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68F13655" w:rsidR="0042385F" w:rsidRDefault="008F72E2" w:rsidP="004B0D19">
      <w:pPr>
        <w:pStyle w:val="berschrift1"/>
      </w:pPr>
      <w:r>
        <w:t>Simulation</w:t>
      </w:r>
      <w:r w:rsidR="00502AA1">
        <w:t xml:space="preserve"> eines Mähroboters</w:t>
      </w:r>
    </w:p>
    <w:p w14:paraId="2D47B2F1" w14:textId="27097972" w:rsidR="00502AA1" w:rsidRDefault="00502AA1">
      <w:r>
        <w:t>Du hast bestimmt schon einmal einen Rasenmähroboter gesehen. Für die Besitzer eines Mähroboters ist wichtig, dass dieser mit der Zeit wirklich den gesamten Rasen mäht und nicht einige Abschnitte übersieht.</w:t>
      </w:r>
    </w:p>
    <w:p w14:paraId="44F0B8DD" w14:textId="34A735D9" w:rsidR="00502AA1" w:rsidRDefault="00502AA1">
      <w:r>
        <w:t xml:space="preserve">Das Verhalten eines Rasenmähroboters wollen wir nun simulieren. Öffne dazu in Scratch 3 die Vorlage Robby_Vorlage.sb3. </w:t>
      </w:r>
      <w:r w:rsidR="00CF7119">
        <w:t>D</w:t>
      </w:r>
      <w:r>
        <w:t xml:space="preserve">iese Vorlage enthält als Bühne eine „Rasenfläche“, die mit „Steinen“ abgegrenzt wird. Der Rasenmähroboter </w:t>
      </w:r>
      <w:r w:rsidR="000E034C">
        <w:t xml:space="preserve">Robby </w:t>
      </w:r>
      <w:r>
        <w:t>soll durch den Kreis dargestellt werden.</w:t>
      </w:r>
    </w:p>
    <w:p w14:paraId="08356E7E" w14:textId="2352B70D" w:rsidR="00502AA1" w:rsidRDefault="00502AA1">
      <w:r>
        <w:t>Erstelle für den Roboter ein Programm, dass das „Rasenmähen“ simuliert.</w:t>
      </w:r>
    </w:p>
    <w:p w14:paraId="374537C1" w14:textId="0A5E7571" w:rsidR="00502AA1" w:rsidRDefault="00502AA1"/>
    <w:p w14:paraId="64CC1E0E" w14:textId="05A9ED29" w:rsidR="00502AA1" w:rsidRDefault="00502AA1"/>
    <w:p w14:paraId="6A883FDF" w14:textId="660CB7B2" w:rsidR="00502AA1" w:rsidRPr="000E034C" w:rsidRDefault="00502AA1">
      <w:pPr>
        <w:rPr>
          <w:b/>
        </w:rPr>
      </w:pPr>
      <w:r w:rsidRPr="000E034C">
        <w:rPr>
          <w:b/>
        </w:rPr>
        <w:t>Nützliche Bausteine: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4122" w14:paraId="38443E63" w14:textId="77777777" w:rsidTr="00474122">
        <w:tc>
          <w:tcPr>
            <w:tcW w:w="4531" w:type="dxa"/>
          </w:tcPr>
          <w:p w14:paraId="61F62280" w14:textId="78F9EEF3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2750D983" wp14:editId="0C814B27">
                  <wp:extent cx="1173708" cy="52306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767" cy="55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  <w:vAlign w:val="center"/>
          </w:tcPr>
          <w:p w14:paraId="3A966F9A" w14:textId="31A3F25A" w:rsidR="00474122" w:rsidRDefault="00474122">
            <w:r>
              <w:t>Bereits „gemähter Rasen“ kann beispielsweise weiß markiert werden. Dazu benötigt man Bausteine der Erweiterung „Malstift“. Mit dem Baustein „Alles löschen“ kann das Malen rückgängig gemacht werden.</w:t>
            </w:r>
          </w:p>
        </w:tc>
      </w:tr>
      <w:tr w:rsidR="00474122" w14:paraId="2A40810A" w14:textId="77777777" w:rsidTr="00502AA1">
        <w:tc>
          <w:tcPr>
            <w:tcW w:w="4531" w:type="dxa"/>
          </w:tcPr>
          <w:p w14:paraId="2D1A34D5" w14:textId="76DE4614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483375EF" wp14:editId="2138DC2C">
                  <wp:extent cx="1726442" cy="493270"/>
                  <wp:effectExtent l="0" t="0" r="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332" cy="51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61699330" w14:textId="77777777" w:rsidR="00474122" w:rsidRDefault="00474122"/>
        </w:tc>
      </w:tr>
      <w:tr w:rsidR="00474122" w14:paraId="10F5A6EF" w14:textId="77777777" w:rsidTr="00502AA1">
        <w:tc>
          <w:tcPr>
            <w:tcW w:w="4531" w:type="dxa"/>
          </w:tcPr>
          <w:p w14:paraId="07A325FE" w14:textId="004F79EA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0404BC43" wp14:editId="13C2BFE9">
                  <wp:extent cx="1624084" cy="51462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292" cy="53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18F52E15" w14:textId="77777777" w:rsidR="00474122" w:rsidRDefault="00474122"/>
        </w:tc>
      </w:tr>
      <w:tr w:rsidR="00474122" w14:paraId="52D2BF9B" w14:textId="77777777" w:rsidTr="00474122">
        <w:tc>
          <w:tcPr>
            <w:tcW w:w="4531" w:type="dxa"/>
          </w:tcPr>
          <w:p w14:paraId="3B11E75B" w14:textId="67C11F04" w:rsidR="00474122" w:rsidRDefault="00474122" w:rsidP="00474122">
            <w:pPr>
              <w:tabs>
                <w:tab w:val="left" w:pos="3020"/>
              </w:tabs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763734D7" wp14:editId="5232FD0B">
                  <wp:extent cx="1139588" cy="42820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184" cy="43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 w:val="restart"/>
            <w:vAlign w:val="center"/>
          </w:tcPr>
          <w:p w14:paraId="38E5614E" w14:textId="216DC262" w:rsidR="00474122" w:rsidRDefault="00474122">
            <w:r>
              <w:t xml:space="preserve">Der Roboter kann nicht beliebig lange fahren. Die Fahrtdauer kann mit der „Stoppuhr“ gemessen werden. </w:t>
            </w:r>
          </w:p>
        </w:tc>
      </w:tr>
      <w:tr w:rsidR="00474122" w14:paraId="18E1A301" w14:textId="77777777" w:rsidTr="00502AA1">
        <w:tc>
          <w:tcPr>
            <w:tcW w:w="4531" w:type="dxa"/>
          </w:tcPr>
          <w:p w14:paraId="7A0D8814" w14:textId="444C1AD8" w:rsidR="00474122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36AEBCBE" wp14:editId="424FE813">
                  <wp:extent cx="1235123" cy="389332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30" cy="408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Merge/>
          </w:tcPr>
          <w:p w14:paraId="742A613F" w14:textId="77777777" w:rsidR="00474122" w:rsidRDefault="00474122"/>
        </w:tc>
      </w:tr>
      <w:tr w:rsidR="00502AA1" w14:paraId="39B4A5EE" w14:textId="77777777" w:rsidTr="00474122">
        <w:tc>
          <w:tcPr>
            <w:tcW w:w="4531" w:type="dxa"/>
            <w:vAlign w:val="center"/>
          </w:tcPr>
          <w:p w14:paraId="23370D3F" w14:textId="5380E560" w:rsidR="00502AA1" w:rsidRDefault="00474122" w:rsidP="00474122">
            <w:pPr>
              <w:jc w:val="center"/>
            </w:pPr>
            <w:r w:rsidRPr="00474122">
              <w:rPr>
                <w:noProof/>
              </w:rPr>
              <w:drawing>
                <wp:inline distT="0" distB="0" distL="0" distR="0" wp14:anchorId="12EC80F9" wp14:editId="2677DE55">
                  <wp:extent cx="1691924" cy="417581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603" cy="4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1203DFFD" w14:textId="6F9F3E85" w:rsidR="00502AA1" w:rsidRDefault="00474122">
            <w:r>
              <w:t xml:space="preserve">Berührt der Roboter die Farbe schwarz, ist er am Rand. Dann muss er ein Stückchen </w:t>
            </w:r>
            <w:proofErr w:type="gramStart"/>
            <w:r>
              <w:t>zurück fahren</w:t>
            </w:r>
            <w:proofErr w:type="gramEnd"/>
            <w:r>
              <w:t xml:space="preserve"> und die Richtung wechseln.</w:t>
            </w:r>
          </w:p>
        </w:tc>
      </w:tr>
    </w:tbl>
    <w:p w14:paraId="10F027F2" w14:textId="77777777" w:rsidR="00502AA1" w:rsidRDefault="00502AA1"/>
    <w:sectPr w:rsidR="00502AA1" w:rsidSect="003179DB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82E47" w14:textId="77777777" w:rsidR="00A75A7B" w:rsidRDefault="00A75A7B" w:rsidP="006D1346">
      <w:pPr>
        <w:spacing w:after="0" w:line="240" w:lineRule="auto"/>
      </w:pPr>
      <w:r>
        <w:separator/>
      </w:r>
    </w:p>
  </w:endnote>
  <w:endnote w:type="continuationSeparator" w:id="0">
    <w:p w14:paraId="417653F1" w14:textId="77777777" w:rsidR="00A75A7B" w:rsidRDefault="00A75A7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74F6E222" w:rsidR="004850AB" w:rsidRPr="007E2D0D" w:rsidRDefault="00CF358E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3E4E182E" wp14:editId="422D64A7">
          <wp:extent cx="838200" cy="295275"/>
          <wp:effectExtent l="0" t="0" r="0" b="952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C1F3C" w14:textId="77777777" w:rsidR="00A75A7B" w:rsidRDefault="00A75A7B" w:rsidP="006D1346">
      <w:pPr>
        <w:spacing w:after="0" w:line="240" w:lineRule="auto"/>
      </w:pPr>
      <w:r>
        <w:separator/>
      </w:r>
    </w:p>
  </w:footnote>
  <w:footnote w:type="continuationSeparator" w:id="0">
    <w:p w14:paraId="1F0C1CEC" w14:textId="77777777" w:rsidR="00A75A7B" w:rsidRDefault="00A75A7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5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E034C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74122"/>
    <w:rsid w:val="004850AB"/>
    <w:rsid w:val="00494093"/>
    <w:rsid w:val="004A6247"/>
    <w:rsid w:val="004B0D19"/>
    <w:rsid w:val="004B35A7"/>
    <w:rsid w:val="004C259A"/>
    <w:rsid w:val="00502AA1"/>
    <w:rsid w:val="00503DE0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876E2"/>
    <w:rsid w:val="008A360B"/>
    <w:rsid w:val="008A6407"/>
    <w:rsid w:val="008B14DF"/>
    <w:rsid w:val="008F72E2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75A7B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7665"/>
    <w:rsid w:val="00CC05C6"/>
    <w:rsid w:val="00CC6DC4"/>
    <w:rsid w:val="00CD6010"/>
    <w:rsid w:val="00CF358E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8076-8385-4A43-AB09-6B447B66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5</cp:revision>
  <cp:lastPrinted>2019-07-18T07:35:00Z</cp:lastPrinted>
  <dcterms:created xsi:type="dcterms:W3CDTF">2019-09-21T15:34:00Z</dcterms:created>
  <dcterms:modified xsi:type="dcterms:W3CDTF">2020-05-26T05:11:00Z</dcterms:modified>
</cp:coreProperties>
</file>