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3D824943" w:rsidR="0042385F" w:rsidRDefault="002D61D5" w:rsidP="004B0D19">
      <w:pPr>
        <w:pStyle w:val="berschrift1"/>
      </w:pPr>
      <w:r>
        <w:t>Verwendung der Sensoren des</w:t>
      </w:r>
      <w:r w:rsidR="00A959CE">
        <w:t xml:space="preserve"> </w:t>
      </w:r>
      <w:proofErr w:type="spellStart"/>
      <w:r w:rsidR="00A959CE">
        <w:t>Calliope</w:t>
      </w:r>
      <w:proofErr w:type="spellEnd"/>
      <w:r w:rsidR="00A959CE">
        <w:t xml:space="preserve"> mini</w:t>
      </w:r>
    </w:p>
    <w:p w14:paraId="6BFFFF72" w14:textId="3EAF0567" w:rsidR="00C20564" w:rsidRDefault="002D61D5" w:rsidP="002D61D5">
      <w:r>
        <w:t>Wir werden uns jetzt anschauen, wi</w:t>
      </w:r>
      <w:r w:rsidR="00C20564">
        <w:t>e</w:t>
      </w:r>
      <w:r>
        <w:t xml:space="preserve"> der </w:t>
      </w:r>
      <w:proofErr w:type="spellStart"/>
      <w:r>
        <w:t>Calliope</w:t>
      </w:r>
      <w:proofErr w:type="spellEnd"/>
      <w:r>
        <w:t xml:space="preserve"> </w:t>
      </w:r>
      <w:r w:rsidR="004B40D8">
        <w:t>auf seine</w:t>
      </w:r>
      <w:r>
        <w:t xml:space="preserve"> Umwelt </w:t>
      </w:r>
      <w:r w:rsidR="004B40D8">
        <w:t>rea</w:t>
      </w:r>
      <w:r>
        <w:t xml:space="preserve">gieren kann. Wir nehmen unsere Umwelt über unsere Sinnesorgane, wie die Augen und die Ohren wahr. Diese Aufgabe übernehmen beim </w:t>
      </w:r>
      <w:proofErr w:type="spellStart"/>
      <w:r>
        <w:t>Calliope</w:t>
      </w:r>
      <w:proofErr w:type="spellEnd"/>
      <w:r>
        <w:t xml:space="preserve"> die Sensoren. </w:t>
      </w:r>
      <w:r w:rsidR="00234A2E">
        <w:t xml:space="preserve">Vielleicht hast du schon entdeckt, dass der </w:t>
      </w:r>
      <w:proofErr w:type="spellStart"/>
      <w:r w:rsidR="00234A2E">
        <w:t>Calliope</w:t>
      </w:r>
      <w:proofErr w:type="spellEnd"/>
      <w:r w:rsidR="00234A2E">
        <w:t xml:space="preserve"> zwei Tasten mit der Beschriftung A und B hat. Damit kann der Anwender ein</w:t>
      </w:r>
      <w:r w:rsidR="00484BA3">
        <w:t>e Eingabe erzeugen, um</w:t>
      </w:r>
      <w:r w:rsidR="00234A2E">
        <w:t xml:space="preserve"> z. B. eine Auswahl </w:t>
      </w:r>
      <w:r w:rsidR="00484BA3">
        <w:t xml:space="preserve">zu </w:t>
      </w:r>
      <w:r w:rsidR="00234A2E">
        <w:t xml:space="preserve">treffen. </w:t>
      </w:r>
      <w:r w:rsidR="00C20564">
        <w:t xml:space="preserve">Mithilfe </w:t>
      </w:r>
      <w:r w:rsidR="00484BA3">
        <w:t>des</w:t>
      </w:r>
      <w:r w:rsidR="00C20564">
        <w:t xml:space="preserve"> Licht</w:t>
      </w:r>
      <w:r w:rsidR="00484BA3">
        <w:t>sensors</w:t>
      </w:r>
      <w:r w:rsidR="00C20564">
        <w:t xml:space="preserve"> kann der </w:t>
      </w:r>
      <w:proofErr w:type="spellStart"/>
      <w:r w:rsidR="00C20564">
        <w:t>Calliope</w:t>
      </w:r>
      <w:proofErr w:type="spellEnd"/>
      <w:r w:rsidR="00C20564">
        <w:t xml:space="preserve"> die Helligkeit seiner Umgebung </w:t>
      </w:r>
      <w:r w:rsidR="00484BA3">
        <w:t>messen</w:t>
      </w:r>
      <w:r w:rsidR="00C20564">
        <w:t xml:space="preserve">. </w:t>
      </w:r>
    </w:p>
    <w:p w14:paraId="268516EC" w14:textId="4C0A907B" w:rsidR="00234A2E" w:rsidRPr="00D90331" w:rsidRDefault="00234A2E" w:rsidP="004149C1">
      <w:pPr>
        <w:pStyle w:val="berschrift2"/>
        <w:rPr>
          <w:b/>
          <w:bCs/>
        </w:rPr>
      </w:pPr>
      <w:r w:rsidRPr="00D90331">
        <w:rPr>
          <w:b/>
          <w:bCs/>
        </w:rPr>
        <w:t>Die Tasten A und B</w:t>
      </w:r>
    </w:p>
    <w:p w14:paraId="3ED6DC43" w14:textId="290DDB39" w:rsidR="00C20564" w:rsidRDefault="0096284A" w:rsidP="00C20564">
      <w:r>
        <w:t>Die</w:t>
      </w:r>
      <w:r w:rsidR="00C20564">
        <w:t xml:space="preserve"> Sensor</w:t>
      </w:r>
      <w:r w:rsidR="00234A2E">
        <w:t>en</w:t>
      </w:r>
      <w:r w:rsidR="00C20564">
        <w:t xml:space="preserve"> liefer</w:t>
      </w:r>
      <w:r w:rsidR="00234A2E">
        <w:t>n</w:t>
      </w:r>
      <w:r w:rsidR="00C20564">
        <w:t xml:space="preserve"> Eingabe</w:t>
      </w:r>
      <w:r>
        <w:t>werte</w:t>
      </w:r>
      <w:r w:rsidR="00C20564">
        <w:t xml:space="preserve"> für unsere </w:t>
      </w:r>
      <w:proofErr w:type="spellStart"/>
      <w:r w:rsidR="00C20564">
        <w:t>Calliope</w:t>
      </w:r>
      <w:proofErr w:type="spellEnd"/>
      <w:r w:rsidR="00C20564">
        <w:t>-Prog</w:t>
      </w:r>
      <w:r w:rsidR="00D76D7C">
        <w:t>r</w:t>
      </w:r>
      <w:r w:rsidR="00C20564">
        <w:t>amme</w:t>
      </w:r>
      <w:r>
        <w:t xml:space="preserve">. Deshalb finden </w:t>
      </w:r>
      <w:r w:rsidR="00C20564">
        <w:t xml:space="preserve">wir die </w:t>
      </w:r>
      <w:r w:rsidR="00C934D0">
        <w:t>Blöcke</w:t>
      </w:r>
      <w:r w:rsidR="00C20564">
        <w:t xml:space="preserve"> zur Verwendung der Sensoren i</w:t>
      </w:r>
      <w:r w:rsidR="003A54FD">
        <w:t>m Bereich</w:t>
      </w:r>
      <w:r w:rsidR="00C20564">
        <w:t xml:space="preserve"> </w:t>
      </w:r>
      <w:r w:rsidR="00C20564" w:rsidRPr="00C934D0">
        <w:rPr>
          <w:i/>
          <w:iCs/>
          <w:color w:val="C90072"/>
        </w:rPr>
        <w:t>Eingabe</w:t>
      </w:r>
      <w:r w:rsidR="00C20564" w:rsidRPr="00C20564">
        <w:t>.</w:t>
      </w:r>
      <w:r w:rsidR="00C20564">
        <w:t xml:space="preserve"> </w:t>
      </w:r>
    </w:p>
    <w:p w14:paraId="44A11364" w14:textId="36065A95" w:rsidR="00234A2E" w:rsidRDefault="00692EE7" w:rsidP="00C20564">
      <w:r>
        <w:rPr>
          <w:noProof/>
        </w:rPr>
        <w:drawing>
          <wp:anchor distT="0" distB="0" distL="114300" distR="114300" simplePos="0" relativeHeight="251739136" behindDoc="0" locked="0" layoutInCell="1" allowOverlap="1" wp14:anchorId="499D063C" wp14:editId="7780904B">
            <wp:simplePos x="0" y="0"/>
            <wp:positionH relativeFrom="column">
              <wp:posOffset>22860</wp:posOffset>
            </wp:positionH>
            <wp:positionV relativeFrom="paragraph">
              <wp:posOffset>238125</wp:posOffset>
            </wp:positionV>
            <wp:extent cx="1557655" cy="621030"/>
            <wp:effectExtent l="0" t="0" r="4445"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557655" cy="621030"/>
                    </a:xfrm>
                    <a:prstGeom prst="rect">
                      <a:avLst/>
                    </a:prstGeom>
                  </pic:spPr>
                </pic:pic>
              </a:graphicData>
            </a:graphic>
            <wp14:sizeRelH relativeFrom="margin">
              <wp14:pctWidth>0</wp14:pctWidth>
            </wp14:sizeRelH>
            <wp14:sizeRelV relativeFrom="margin">
              <wp14:pctHeight>0</wp14:pctHeight>
            </wp14:sizeRelV>
          </wp:anchor>
        </w:drawing>
      </w:r>
      <w:r w:rsidR="00956274">
        <w:rPr>
          <w:noProof/>
        </w:rPr>
        <mc:AlternateContent>
          <mc:Choice Requires="wps">
            <w:drawing>
              <wp:anchor distT="0" distB="0" distL="114300" distR="114300" simplePos="0" relativeHeight="251743232" behindDoc="0" locked="0" layoutInCell="1" allowOverlap="1" wp14:anchorId="2237E3E4" wp14:editId="3A88E31C">
                <wp:simplePos x="0" y="0"/>
                <wp:positionH relativeFrom="column">
                  <wp:posOffset>-4445</wp:posOffset>
                </wp:positionH>
                <wp:positionV relativeFrom="paragraph">
                  <wp:posOffset>937260</wp:posOffset>
                </wp:positionV>
                <wp:extent cx="498157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4981575" cy="635"/>
                        </a:xfrm>
                        <a:prstGeom prst="rect">
                          <a:avLst/>
                        </a:prstGeom>
                        <a:solidFill>
                          <a:prstClr val="white"/>
                        </a:solidFill>
                        <a:ln>
                          <a:noFill/>
                        </a:ln>
                      </wps:spPr>
                      <wps:txbx>
                        <w:txbxContent>
                          <w:p w14:paraId="0060EA28" w14:textId="754975EB" w:rsidR="00956274" w:rsidRPr="00C161BC" w:rsidRDefault="00956274" w:rsidP="004149C1">
                            <w:pPr>
                              <w:pStyle w:val="UnterschriftINFSI"/>
                              <w:spacing w:after="120"/>
                              <w:rPr>
                                <w:noProof/>
                              </w:rPr>
                            </w:pPr>
                            <w:r>
                              <w:t xml:space="preserve">Abbildung </w:t>
                            </w:r>
                            <w:fldSimple w:instr=" SEQ Abbildung \* ARABIC ">
                              <w:r w:rsidR="0005709E">
                                <w:rPr>
                                  <w:noProof/>
                                </w:rPr>
                                <w:t>1</w:t>
                              </w:r>
                            </w:fldSimple>
                            <w:r>
                              <w:t xml:space="preserve">: </w:t>
                            </w:r>
                            <w:r w:rsidR="0023686B">
                              <w:t>Ereignisb</w:t>
                            </w:r>
                            <w:r w:rsidR="00C934D0">
                              <w:t>lock</w:t>
                            </w:r>
                            <w:r>
                              <w:t xml:space="preserve"> zum Auswerten der Tasten A und 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237E3E4" id="_x0000_t202" coordsize="21600,21600" o:spt="202" path="m,l,21600r21600,l21600,xe">
                <v:stroke joinstyle="miter"/>
                <v:path gradientshapeok="t" o:connecttype="rect"/>
              </v:shapetype>
              <v:shape id="Textfeld 8" o:spid="_x0000_s1026" type="#_x0000_t202" style="position:absolute;margin-left:-.35pt;margin-top:73.8pt;width:392.25pt;height:.0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" stroked="f">
                <v:textbox style="mso-fit-shape-to-text:t" inset="0,0,0,0">
                  <w:txbxContent>
                    <w:p w14:paraId="0060EA28" w14:textId="754975EB" w:rsidR="00956274" w:rsidRPr="00C161BC" w:rsidRDefault="00956274" w:rsidP="004149C1">
                      <w:pPr>
                        <w:pStyle w:val="UnterschriftINFSI"/>
                        <w:spacing w:after="120"/>
                        <w:rPr>
                          <w:noProof/>
                        </w:rPr>
                      </w:pPr>
                      <w:r>
                        <w:t xml:space="preserve">Abbildung </w:t>
                      </w:r>
                      <w:fldSimple w:instr=" SEQ Abbildung \* ARABIC ">
                        <w:r w:rsidR="0005709E">
                          <w:rPr>
                            <w:noProof/>
                          </w:rPr>
                          <w:t>1</w:t>
                        </w:r>
                      </w:fldSimple>
                      <w:r>
                        <w:t xml:space="preserve">: </w:t>
                      </w:r>
                      <w:r w:rsidR="0023686B">
                        <w:t>Ereignisb</w:t>
                      </w:r>
                      <w:r w:rsidR="00C934D0">
                        <w:t>lock</w:t>
                      </w:r>
                      <w:r>
                        <w:t xml:space="preserve"> zum Auswerten der Tasten A und B</w:t>
                      </w:r>
                    </w:p>
                  </w:txbxContent>
                </v:textbox>
                <w10:wrap type="square"/>
              </v:shape>
            </w:pict>
          </mc:Fallback>
        </mc:AlternateContent>
      </w:r>
      <w:r w:rsidR="00234A2E">
        <w:t>Für die Tasten steh</w:t>
      </w:r>
      <w:r>
        <w:t>t</w:t>
      </w:r>
      <w:r w:rsidR="00234A2E">
        <w:t xml:space="preserve"> uns de</w:t>
      </w:r>
      <w:r>
        <w:t>r</w:t>
      </w:r>
      <w:r w:rsidR="00234A2E">
        <w:t xml:space="preserve"> folgende </w:t>
      </w:r>
      <w:r w:rsidR="00C934D0">
        <w:t>Block</w:t>
      </w:r>
      <w:r w:rsidR="00234A2E">
        <w:t xml:space="preserve"> zur Verfügung.</w:t>
      </w:r>
    </w:p>
    <w:p w14:paraId="0F23CAD9" w14:textId="65D3D9E0" w:rsidR="00234A2E" w:rsidRDefault="00234A2E" w:rsidP="00C20564"/>
    <w:p w14:paraId="19CAF5DA" w14:textId="77777777" w:rsidR="00234A2E" w:rsidRDefault="00234A2E" w:rsidP="00C20564"/>
    <w:p w14:paraId="1A74C847" w14:textId="77777777" w:rsidR="00234A2E" w:rsidRDefault="00234A2E" w:rsidP="00C20564"/>
    <w:p w14:paraId="6B781CB4" w14:textId="77777777" w:rsidR="004149C1" w:rsidRDefault="004149C1" w:rsidP="004149C1"/>
    <w:p w14:paraId="660ADDC3" w14:textId="334C9075" w:rsidR="00D90331" w:rsidRDefault="00726EF5" w:rsidP="004149C1">
      <w:r w:rsidRPr="00956274">
        <w:rPr>
          <w:noProof/>
        </w:rPr>
        <w:drawing>
          <wp:anchor distT="0" distB="0" distL="114300" distR="114300" simplePos="0" relativeHeight="251741184" behindDoc="0" locked="0" layoutInCell="1" allowOverlap="1" wp14:anchorId="4420FE2F" wp14:editId="1A2C8F79">
            <wp:simplePos x="0" y="0"/>
            <wp:positionH relativeFrom="margin">
              <wp:posOffset>27559</wp:posOffset>
            </wp:positionH>
            <wp:positionV relativeFrom="paragraph">
              <wp:posOffset>858825</wp:posOffset>
            </wp:positionV>
            <wp:extent cx="1625600" cy="810260"/>
            <wp:effectExtent l="0" t="0" r="0" b="889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9">
                      <a:extLst>
                        <a:ext uri="{28A0092B-C50C-407E-A947-70E740481C1C}">
                          <a14:useLocalDpi xmlns:a14="http://schemas.microsoft.com/office/drawing/2010/main" val="0"/>
                        </a:ext>
                      </a:extLst>
                    </a:blip>
                    <a:stretch>
                      <a:fillRect/>
                    </a:stretch>
                  </pic:blipFill>
                  <pic:spPr>
                    <a:xfrm>
                      <a:off x="0" y="0"/>
                      <a:ext cx="1625600" cy="810260"/>
                    </a:xfrm>
                    <a:prstGeom prst="rect">
                      <a:avLst/>
                    </a:prstGeom>
                  </pic:spPr>
                </pic:pic>
              </a:graphicData>
            </a:graphic>
            <wp14:sizeRelH relativeFrom="margin">
              <wp14:pctWidth>0</wp14:pctWidth>
            </wp14:sizeRelH>
            <wp14:sizeRelV relativeFrom="margin">
              <wp14:pctHeight>0</wp14:pctHeight>
            </wp14:sizeRelV>
          </wp:anchor>
        </w:drawing>
      </w:r>
      <w:r w:rsidR="00C934D0">
        <w:rPr>
          <w:noProof/>
        </w:rPr>
        <mc:AlternateContent>
          <mc:Choice Requires="wps">
            <w:drawing>
              <wp:anchor distT="0" distB="0" distL="114300" distR="114300" simplePos="0" relativeHeight="251747328" behindDoc="0" locked="0" layoutInCell="1" allowOverlap="1" wp14:anchorId="1E15D32B" wp14:editId="307D6DF5">
                <wp:simplePos x="0" y="0"/>
                <wp:positionH relativeFrom="margin">
                  <wp:posOffset>0</wp:posOffset>
                </wp:positionH>
                <wp:positionV relativeFrom="paragraph">
                  <wp:posOffset>1736725</wp:posOffset>
                </wp:positionV>
                <wp:extent cx="3495675" cy="635"/>
                <wp:effectExtent l="0" t="0" r="9525" b="0"/>
                <wp:wrapTopAndBottom/>
                <wp:docPr id="10" name="Textfeld 10"/>
                <wp:cNvGraphicFramePr/>
                <a:graphic xmlns:a="http://schemas.openxmlformats.org/drawingml/2006/main">
                  <a:graphicData uri="http://schemas.microsoft.com/office/word/2010/wordprocessingShape">
                    <wps:wsp>
                      <wps:cNvSpPr txBox="1"/>
                      <wps:spPr>
                        <a:xfrm>
                          <a:off x="0" y="0"/>
                          <a:ext cx="3495675" cy="635"/>
                        </a:xfrm>
                        <a:prstGeom prst="rect">
                          <a:avLst/>
                        </a:prstGeom>
                        <a:solidFill>
                          <a:prstClr val="white"/>
                        </a:solidFill>
                        <a:ln>
                          <a:noFill/>
                        </a:ln>
                      </wps:spPr>
                      <wps:txbx>
                        <w:txbxContent>
                          <w:p w14:paraId="64F5466A" w14:textId="4CAF79BC" w:rsidR="00956274" w:rsidRPr="00D76332" w:rsidRDefault="00956274" w:rsidP="004149C1">
                            <w:pPr>
                              <w:pStyle w:val="UnterschriftINFSI"/>
                              <w:spacing w:after="120"/>
                            </w:pPr>
                            <w:r>
                              <w:t xml:space="preserve">Beispiel </w:t>
                            </w:r>
                            <w:fldSimple w:instr=" SEQ Beispiel \* ARABIC ">
                              <w:r w:rsidR="0005709E">
                                <w:rPr>
                                  <w:noProof/>
                                </w:rPr>
                                <w:t>1</w:t>
                              </w:r>
                            </w:fldSimple>
                            <w:r>
                              <w:t>: Verwenden des</w:t>
                            </w:r>
                            <w:r w:rsidR="0029359F">
                              <w:t xml:space="preserve"> "Wenn Knopf ge</w:t>
                            </w:r>
                            <w:r w:rsidR="004354A9">
                              <w:t>klickt</w:t>
                            </w:r>
                            <w:r w:rsidR="0029359F">
                              <w:t>"</w:t>
                            </w:r>
                            <w:r>
                              <w:t xml:space="preserve"> - </w:t>
                            </w:r>
                            <w:r w:rsidR="00C934D0">
                              <w:t>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E15D32B" id="Textfeld 10" o:spid="_x0000_s1027" type="#_x0000_t202" style="position:absolute;margin-left:0;margin-top:136.75pt;width:275.25pt;height:.05pt;z-index:2517473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" stroked="f">
                <v:textbox style="mso-fit-shape-to-text:t" inset="0,0,0,0">
                  <w:txbxContent>
                    <w:p w14:paraId="64F5466A" w14:textId="4CAF79BC" w:rsidR="00956274" w:rsidRPr="00D76332" w:rsidRDefault="00956274" w:rsidP="004149C1">
                      <w:pPr>
                        <w:pStyle w:val="UnterschriftINFSI"/>
                        <w:spacing w:after="120"/>
                      </w:pPr>
                      <w:r>
                        <w:t xml:space="preserve">Beispiel </w:t>
                      </w:r>
                      <w:fldSimple w:instr=" SEQ Beispiel \* ARABIC ">
                        <w:r w:rsidR="0005709E">
                          <w:rPr>
                            <w:noProof/>
                          </w:rPr>
                          <w:t>1</w:t>
                        </w:r>
                      </w:fldSimple>
                      <w:r>
                        <w:t>: Verwenden des</w:t>
                      </w:r>
                      <w:r w:rsidR="0029359F">
                        <w:t xml:space="preserve"> "Wenn Knopf ge</w:t>
                      </w:r>
                      <w:r w:rsidR="004354A9">
                        <w:t>klickt</w:t>
                      </w:r>
                      <w:r w:rsidR="0029359F">
                        <w:t>"</w:t>
                      </w:r>
                      <w:r>
                        <w:t xml:space="preserve"> - </w:t>
                      </w:r>
                      <w:r w:rsidR="00C934D0">
                        <w:t>Blocks</w:t>
                      </w:r>
                    </w:p>
                  </w:txbxContent>
                </v:textbox>
                <w10:wrap type="topAndBottom" anchorx="margin"/>
              </v:shape>
            </w:pict>
          </mc:Fallback>
        </mc:AlternateContent>
      </w:r>
      <w:r w:rsidR="0096284A">
        <w:t xml:space="preserve">Statt A können wir </w:t>
      </w:r>
      <w:r w:rsidR="00C934D0">
        <w:t xml:space="preserve">durch Klick auf den weißen Pfeil auch </w:t>
      </w:r>
      <w:r w:rsidR="0096284A">
        <w:t xml:space="preserve">B </w:t>
      </w:r>
      <w:r w:rsidR="00484BA3">
        <w:t xml:space="preserve">oder A+B </w:t>
      </w:r>
      <w:r w:rsidR="0096284A">
        <w:t xml:space="preserve">auswählen. </w:t>
      </w:r>
      <w:r w:rsidR="00234A2E">
        <w:t xml:space="preserve">In den </w:t>
      </w:r>
      <w:r w:rsidR="00C934D0">
        <w:t>Block</w:t>
      </w:r>
      <w:r w:rsidR="00234A2E">
        <w:t xml:space="preserve"> können wir</w:t>
      </w:r>
      <w:r w:rsidR="00C934D0">
        <w:t xml:space="preserve"> weitere Blöcke</w:t>
      </w:r>
      <w:r w:rsidR="00234A2E">
        <w:t xml:space="preserve"> einfügen, die ausgeführt werden sollen, wenn der Anwender die </w:t>
      </w:r>
      <w:r w:rsidR="00C934D0">
        <w:t>entsprechende</w:t>
      </w:r>
      <w:r w:rsidR="00484BA3">
        <w:t>n</w:t>
      </w:r>
      <w:r w:rsidR="00C934D0">
        <w:t xml:space="preserve"> </w:t>
      </w:r>
      <w:r w:rsidR="00234A2E">
        <w:t>Taste</w:t>
      </w:r>
      <w:r w:rsidR="00484BA3">
        <w:t>n</w:t>
      </w:r>
      <w:r w:rsidR="00234A2E">
        <w:t xml:space="preserve"> drückt. Unser Programm startet also nicht sofort, sondern erst</w:t>
      </w:r>
      <w:r w:rsidR="003A54FD">
        <w:t xml:space="preserve"> wenn das Ereignis eintritt, dass die entsprechende Taste gedrückt wird</w:t>
      </w:r>
      <w:r w:rsidR="004149C1">
        <w:t xml:space="preserve"> (s. Beispiel 1)</w:t>
      </w:r>
      <w:r w:rsidR="00234A2E">
        <w:t xml:space="preserve">. </w:t>
      </w:r>
    </w:p>
    <w:p w14:paraId="372922B8" w14:textId="2D739558" w:rsidR="00956274" w:rsidRPr="004149C1" w:rsidRDefault="00956274" w:rsidP="00692EE7">
      <w:pPr>
        <w:rPr>
          <w:b/>
          <w:bCs/>
        </w:rPr>
      </w:pPr>
      <w:r w:rsidRPr="004149C1">
        <w:rPr>
          <w:b/>
          <w:bCs/>
        </w:rPr>
        <w:t>Aufgabe 1:</w:t>
      </w:r>
    </w:p>
    <w:p w14:paraId="19D2ABA0" w14:textId="04600CB4" w:rsidR="00956274" w:rsidRDefault="00956274" w:rsidP="00956274">
      <w:pPr>
        <w:pStyle w:val="Listenabsatz"/>
        <w:numPr>
          <w:ilvl w:val="0"/>
          <w:numId w:val="31"/>
        </w:numPr>
      </w:pPr>
      <w:r>
        <w:t>Beschreibe d</w:t>
      </w:r>
      <w:r w:rsidR="00692EE7">
        <w:t>as</w:t>
      </w:r>
      <w:r>
        <w:t xml:space="preserve"> Programm in</w:t>
      </w:r>
      <w:r w:rsidR="004149C1">
        <w:t xml:space="preserve"> Beispiel 1 in</w:t>
      </w:r>
      <w:r>
        <w:t xml:space="preserve"> deinen eigenen Worten. Was erwartest du, wie sich der </w:t>
      </w:r>
      <w:proofErr w:type="spellStart"/>
      <w:r>
        <w:t>Calliope</w:t>
      </w:r>
      <w:proofErr w:type="spellEnd"/>
      <w:r>
        <w:t xml:space="preserve"> verhalten wird</w:t>
      </w:r>
      <w:r w:rsidR="004149C1">
        <w:t>?</w:t>
      </w:r>
    </w:p>
    <w:p w14:paraId="36E34FF2" w14:textId="41CCAFF1" w:rsidR="00956274" w:rsidRDefault="00956274" w:rsidP="0016304D">
      <w:pPr>
        <w:pStyle w:val="Listenabsatz"/>
        <w:numPr>
          <w:ilvl w:val="0"/>
          <w:numId w:val="31"/>
        </w:numPr>
        <w:spacing w:after="120"/>
      </w:pPr>
      <w:r>
        <w:t xml:space="preserve">Erweitere </w:t>
      </w:r>
      <w:r w:rsidR="004149C1">
        <w:t xml:space="preserve">Beispiel 1 so, </w:t>
      </w:r>
      <w:r>
        <w:t>dass das Licht mithilfe der Taste B wieder ausgeschaltet werden kann.</w:t>
      </w:r>
    </w:p>
    <w:p w14:paraId="2951BC38" w14:textId="45395B5C" w:rsidR="004149C1" w:rsidRDefault="0023671C" w:rsidP="004149C1">
      <w:pPr>
        <w:spacing w:after="0"/>
      </w:pPr>
      <w:r w:rsidRPr="0023671C">
        <w:rPr>
          <w:b/>
          <w:bCs/>
        </w:rPr>
        <w:t xml:space="preserve">Aufgabe </w:t>
      </w:r>
      <w:r w:rsidR="004149C1">
        <w:rPr>
          <w:b/>
          <w:bCs/>
        </w:rPr>
        <w:t>2</w:t>
      </w:r>
      <w:r w:rsidRPr="0023671C">
        <w:rPr>
          <w:b/>
          <w:bCs/>
        </w:rPr>
        <w:t>:</w:t>
      </w:r>
      <w:r>
        <w:t xml:space="preserve"> </w:t>
      </w:r>
    </w:p>
    <w:p w14:paraId="5BFEFF94" w14:textId="3FCB8380" w:rsidR="00234A2E" w:rsidRDefault="0023671C" w:rsidP="004149C1">
      <w:pPr>
        <w:pStyle w:val="Listenabsatz"/>
        <w:numPr>
          <w:ilvl w:val="0"/>
          <w:numId w:val="32"/>
        </w:numPr>
      </w:pPr>
      <w:bookmarkStart w:id="0" w:name="_Hlk102554350"/>
      <w:r>
        <w:t xml:space="preserve">Aus </w:t>
      </w:r>
      <w:r w:rsidR="009031A4">
        <w:t>deinem</w:t>
      </w:r>
      <w:r>
        <w:t xml:space="preserve"> </w:t>
      </w:r>
      <w:r w:rsidR="00234A2E">
        <w:t xml:space="preserve">elektronischen Namensschild </w:t>
      </w:r>
      <w:r w:rsidR="003A54FD">
        <w:t xml:space="preserve">soll </w:t>
      </w:r>
      <w:r>
        <w:t>ein</w:t>
      </w:r>
      <w:r w:rsidR="003A54FD">
        <w:t xml:space="preserve"> </w:t>
      </w:r>
      <w:r w:rsidR="00DB70A1">
        <w:t>Stimmungs</w:t>
      </w:r>
      <w:r>
        <w:t xml:space="preserve">anzeiger </w:t>
      </w:r>
      <w:r w:rsidR="003A54FD">
        <w:t>werden</w:t>
      </w:r>
      <w:r>
        <w:t xml:space="preserve">. </w:t>
      </w:r>
      <w:bookmarkEnd w:id="0"/>
      <w:r w:rsidR="00692EE7">
        <w:t>Ändere</w:t>
      </w:r>
      <w:r>
        <w:t xml:space="preserve"> </w:t>
      </w:r>
      <w:r w:rsidR="009031A4">
        <w:t xml:space="preserve">das Programm für </w:t>
      </w:r>
      <w:r>
        <w:t>dein Namenschild so, dass beim Drücken der Taste A dein Name gefolgt von einem lachenden Smiley angezeigt wird und beim Drücken der Taste B dein Name gefolgt von einem traurigen Smiley. So kannst du zusätzlich zu deinem Namen</w:t>
      </w:r>
      <w:r w:rsidR="004149C1">
        <w:t xml:space="preserve"> gleich</w:t>
      </w:r>
      <w:r>
        <w:t xml:space="preserve"> mitteilen, in welcher Stimmung du gerade bist. </w:t>
      </w:r>
    </w:p>
    <w:p w14:paraId="5DE78B5E" w14:textId="2909F4D5" w:rsidR="004149C1" w:rsidRDefault="004149C1" w:rsidP="004149C1">
      <w:pPr>
        <w:pStyle w:val="Listenabsatz"/>
        <w:numPr>
          <w:ilvl w:val="0"/>
          <w:numId w:val="32"/>
        </w:numPr>
      </w:pPr>
      <w:r>
        <w:t xml:space="preserve">Wenn ihr zu zweit einen </w:t>
      </w:r>
      <w:proofErr w:type="spellStart"/>
      <w:r>
        <w:t>Calliope</w:t>
      </w:r>
      <w:proofErr w:type="spellEnd"/>
      <w:r>
        <w:t xml:space="preserve"> programmiert, könnt ihr nun auch das Problem lösen, welcher Name angezeigt wird. Lasst den Anwender mithilfe der Tasten A und B wählen.</w:t>
      </w:r>
    </w:p>
    <w:p w14:paraId="6C447499" w14:textId="77777777" w:rsidR="00692EE7" w:rsidRDefault="00692EE7">
      <w:pPr>
        <w:spacing w:after="160" w:line="259" w:lineRule="auto"/>
        <w:rPr>
          <w:rFonts w:asciiTheme="majorHAnsi" w:eastAsiaTheme="majorEastAsia" w:hAnsiTheme="majorHAnsi" w:cstheme="majorBidi"/>
          <w:b/>
          <w:bCs/>
          <w:color w:val="8CBD3A"/>
          <w:sz w:val="26"/>
          <w:szCs w:val="26"/>
        </w:rPr>
      </w:pPr>
      <w:r>
        <w:rPr>
          <w:b/>
          <w:bCs/>
        </w:rPr>
        <w:br w:type="page"/>
      </w:r>
    </w:p>
    <w:p w14:paraId="77F9BC82" w14:textId="00CDCBB9" w:rsidR="0023671C" w:rsidRPr="00D90331" w:rsidRDefault="004149C1" w:rsidP="004149C1">
      <w:pPr>
        <w:pStyle w:val="berschrift2"/>
        <w:rPr>
          <w:b/>
          <w:bCs/>
        </w:rPr>
      </w:pPr>
      <w:r w:rsidRPr="00D90331">
        <w:rPr>
          <w:b/>
          <w:bCs/>
        </w:rPr>
        <w:lastRenderedPageBreak/>
        <w:t xml:space="preserve">Der </w:t>
      </w:r>
      <w:r w:rsidR="00484BA3">
        <w:rPr>
          <w:b/>
          <w:bCs/>
        </w:rPr>
        <w:t>Licht</w:t>
      </w:r>
      <w:r w:rsidRPr="00D90331">
        <w:rPr>
          <w:b/>
          <w:bCs/>
        </w:rPr>
        <w:t>sensor</w:t>
      </w:r>
    </w:p>
    <w:p w14:paraId="4EB940F6" w14:textId="04430B3A" w:rsidR="00C20564" w:rsidRDefault="004E05EF" w:rsidP="00C20564">
      <w:r>
        <w:t>Bei den Tasten werden nur zwei Zustände</w:t>
      </w:r>
      <w:r w:rsidR="00DB70A1">
        <w:t xml:space="preserve"> bzw. Werte unterschieden:</w:t>
      </w:r>
      <w:r>
        <w:t xml:space="preserve"> </w:t>
      </w:r>
      <w:r w:rsidRPr="00DB70A1">
        <w:rPr>
          <w:i/>
          <w:iCs/>
        </w:rPr>
        <w:t>gedrückt</w:t>
      </w:r>
      <w:r w:rsidR="00DB70A1">
        <w:rPr>
          <w:i/>
          <w:iCs/>
        </w:rPr>
        <w:t xml:space="preserve"> </w:t>
      </w:r>
      <w:r w:rsidR="00DB70A1" w:rsidRPr="00DB70A1">
        <w:t>(</w:t>
      </w:r>
      <w:r w:rsidR="00DB70A1">
        <w:rPr>
          <w:i/>
          <w:iCs/>
        </w:rPr>
        <w:t>wahr</w:t>
      </w:r>
      <w:r w:rsidR="00DB70A1" w:rsidRPr="00DB70A1">
        <w:t>)</w:t>
      </w:r>
      <w:r>
        <w:t xml:space="preserve"> oder </w:t>
      </w:r>
      <w:r w:rsidRPr="00DB70A1">
        <w:rPr>
          <w:i/>
          <w:iCs/>
        </w:rPr>
        <w:t>nicht gedrückt</w:t>
      </w:r>
      <w:r w:rsidR="00DB70A1">
        <w:rPr>
          <w:i/>
          <w:iCs/>
        </w:rPr>
        <w:t xml:space="preserve"> </w:t>
      </w:r>
      <w:r w:rsidR="00DB70A1" w:rsidRPr="00DB70A1">
        <w:t>(</w:t>
      </w:r>
      <w:r w:rsidR="00DB70A1">
        <w:rPr>
          <w:i/>
          <w:iCs/>
        </w:rPr>
        <w:t>falsch</w:t>
      </w:r>
      <w:r w:rsidR="00DB70A1" w:rsidRPr="00DB70A1">
        <w:t>)</w:t>
      </w:r>
      <w:r>
        <w:t xml:space="preserve">. Der Helligkeitssensor unterscheidet hingegen </w:t>
      </w:r>
      <w:r w:rsidR="0016304D">
        <w:t>mehrere</w:t>
      </w:r>
      <w:r>
        <w:t xml:space="preserve"> Helligkeitsstufen. </w:t>
      </w:r>
      <w:r w:rsidR="009F5983">
        <w:t xml:space="preserve">Während wir Begriffe </w:t>
      </w:r>
      <w:r>
        <w:t xml:space="preserve">wie </w:t>
      </w:r>
      <w:r w:rsidR="009F5983">
        <w:t>hell</w:t>
      </w:r>
      <w:r>
        <w:t xml:space="preserve">, sehr hell oder </w:t>
      </w:r>
      <w:r w:rsidR="009F5983">
        <w:t xml:space="preserve">dunkel verwenden, drückt </w:t>
      </w:r>
      <w:r>
        <w:t>der</w:t>
      </w:r>
      <w:r w:rsidR="009F5983">
        <w:t xml:space="preserve"> Sensor die Helligkeit in Zahlen aus. Um mit </w:t>
      </w:r>
      <w:r>
        <w:t xml:space="preserve">dem </w:t>
      </w:r>
      <w:r w:rsidR="009F5983">
        <w:t xml:space="preserve">Sensor arbeiten zu können, müssen wir also zunächst ein Gefühl dafür </w:t>
      </w:r>
      <w:r>
        <w:t>entwickeln</w:t>
      </w:r>
      <w:r w:rsidR="009F5983">
        <w:t>, welche Bedeutung die Zahlen</w:t>
      </w:r>
      <w:r>
        <w:t xml:space="preserve"> haben</w:t>
      </w:r>
      <w:r w:rsidR="009F5983">
        <w:t xml:space="preserve">, die </w:t>
      </w:r>
      <w:r>
        <w:t>der</w:t>
      </w:r>
      <w:r w:rsidR="009F5983">
        <w:t xml:space="preserve"> Sensor liefert. Welche Zahlen würden wir dem Begriff </w:t>
      </w:r>
      <w:r w:rsidR="009F5983" w:rsidRPr="00DB70A1">
        <w:rPr>
          <w:i/>
          <w:iCs/>
        </w:rPr>
        <w:t>hell</w:t>
      </w:r>
      <w:r w:rsidR="009F5983">
        <w:t xml:space="preserve"> und welche dem Begriff </w:t>
      </w:r>
      <w:r w:rsidR="009F5983" w:rsidRPr="00DB70A1">
        <w:rPr>
          <w:i/>
          <w:iCs/>
        </w:rPr>
        <w:t>dunkel</w:t>
      </w:r>
      <w:r w:rsidR="009F5983">
        <w:t xml:space="preserve"> zuordnen? Es bietet sich daher an, zunächst ein kleines Programm zu </w:t>
      </w:r>
      <w:r w:rsidR="0023686B">
        <w:t>erstellen</w:t>
      </w:r>
      <w:r w:rsidR="009F5983">
        <w:t>, das die Werte des Sensors kontinuierlich auf dem LED-Display ausgibt.</w:t>
      </w:r>
      <w:r>
        <w:t xml:space="preserve"> Die Werte des Sensors liefert der </w:t>
      </w:r>
      <w:r w:rsidR="004B40D8">
        <w:t>Block</w:t>
      </w:r>
      <w:r>
        <w:t xml:space="preserve"> </w:t>
      </w:r>
      <w:r w:rsidRPr="0016304D">
        <w:rPr>
          <w:i/>
          <w:iCs/>
          <w:color w:val="C90072"/>
        </w:rPr>
        <w:t>Lichtstärke</w:t>
      </w:r>
      <w:r w:rsidRPr="0016304D">
        <w:rPr>
          <w:color w:val="C90072"/>
        </w:rPr>
        <w:t xml:space="preserve"> </w:t>
      </w:r>
      <w:r>
        <w:t xml:space="preserve">im Bereich </w:t>
      </w:r>
      <w:r w:rsidRPr="0016304D">
        <w:rPr>
          <w:i/>
          <w:iCs/>
          <w:color w:val="C90072"/>
        </w:rPr>
        <w:t>Eingaben</w:t>
      </w:r>
      <w:r>
        <w:t>.</w:t>
      </w:r>
    </w:p>
    <w:p w14:paraId="1A52F1D4" w14:textId="77777777" w:rsidR="004149C1" w:rsidRDefault="009F5983" w:rsidP="004149C1">
      <w:pPr>
        <w:keepNext/>
      </w:pPr>
      <w:r w:rsidRPr="009F5983">
        <w:rPr>
          <w:noProof/>
        </w:rPr>
        <w:drawing>
          <wp:inline distT="0" distB="0" distL="0" distR="0" wp14:anchorId="0EE23C7E" wp14:editId="20DD5ED0">
            <wp:extent cx="1879008" cy="892055"/>
            <wp:effectExtent l="0" t="0" r="6985" b="3810"/>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Grafik 201"/>
                    <pic:cNvPicPr/>
                  </pic:nvPicPr>
                  <pic:blipFill>
                    <a:blip r:embed="rId10">
                      <a:extLst>
                        <a:ext uri="{28A0092B-C50C-407E-A947-70E740481C1C}">
                          <a14:useLocalDpi xmlns:a14="http://schemas.microsoft.com/office/drawing/2010/main" val="0"/>
                        </a:ext>
                      </a:extLst>
                    </a:blip>
                    <a:stretch>
                      <a:fillRect/>
                    </a:stretch>
                  </pic:blipFill>
                  <pic:spPr>
                    <a:xfrm>
                      <a:off x="0" y="0"/>
                      <a:ext cx="1879008" cy="892055"/>
                    </a:xfrm>
                    <a:prstGeom prst="rect">
                      <a:avLst/>
                    </a:prstGeom>
                  </pic:spPr>
                </pic:pic>
              </a:graphicData>
            </a:graphic>
          </wp:inline>
        </w:drawing>
      </w:r>
    </w:p>
    <w:p w14:paraId="61A0BB11" w14:textId="00CB4144" w:rsidR="009F5983" w:rsidRDefault="004149C1" w:rsidP="004149C1">
      <w:pPr>
        <w:pStyle w:val="UnterschriftINFSI"/>
      </w:pPr>
      <w:bookmarkStart w:id="1" w:name="_Ref17475385"/>
      <w:r>
        <w:t xml:space="preserve">Beispiel </w:t>
      </w:r>
      <w:fldSimple w:instr=" SEQ Beispiel \* ARABIC ">
        <w:r w:rsidR="0005709E">
          <w:rPr>
            <w:noProof/>
          </w:rPr>
          <w:t>2</w:t>
        </w:r>
      </w:fldSimple>
      <w:bookmarkEnd w:id="1"/>
      <w:r>
        <w:t>: Programm zur Ausgabe der Werte des Lichtsensors</w:t>
      </w:r>
    </w:p>
    <w:p w14:paraId="69B653C7" w14:textId="0BB8DA79" w:rsidR="002671F6" w:rsidRPr="002671F6" w:rsidRDefault="002671F6" w:rsidP="00574916">
      <w:pPr>
        <w:spacing w:after="0"/>
        <w:rPr>
          <w:b/>
          <w:bCs/>
        </w:rPr>
      </w:pPr>
      <w:r w:rsidRPr="002671F6">
        <w:rPr>
          <w:b/>
          <w:bCs/>
        </w:rPr>
        <w:t xml:space="preserve">Aufgabe </w:t>
      </w:r>
      <w:r w:rsidR="004149C1">
        <w:rPr>
          <w:b/>
          <w:bCs/>
        </w:rPr>
        <w:t>3</w:t>
      </w:r>
      <w:r w:rsidRPr="002671F6">
        <w:rPr>
          <w:b/>
          <w:bCs/>
        </w:rPr>
        <w:t xml:space="preserve">: </w:t>
      </w:r>
    </w:p>
    <w:p w14:paraId="2D4FE130" w14:textId="720DE8F6" w:rsidR="002671F6" w:rsidRDefault="002671F6" w:rsidP="002671F6">
      <w:pPr>
        <w:pStyle w:val="Listenabsatz"/>
        <w:numPr>
          <w:ilvl w:val="0"/>
          <w:numId w:val="27"/>
        </w:numPr>
      </w:pPr>
      <w:r>
        <w:t xml:space="preserve">Erstelle das Programm aus </w:t>
      </w:r>
      <w:r w:rsidR="004149C1">
        <w:fldChar w:fldCharType="begin"/>
      </w:r>
      <w:r w:rsidR="004149C1">
        <w:instrText xml:space="preserve"> REF _Ref17475385 \h </w:instrText>
      </w:r>
      <w:r w:rsidR="004149C1">
        <w:fldChar w:fldCharType="separate"/>
      </w:r>
      <w:r w:rsidR="0005709E">
        <w:t xml:space="preserve">Beispiel </w:t>
      </w:r>
      <w:r w:rsidR="0005709E">
        <w:rPr>
          <w:noProof/>
        </w:rPr>
        <w:t>2</w:t>
      </w:r>
      <w:r w:rsidR="004149C1">
        <w:fldChar w:fldCharType="end"/>
      </w:r>
      <w:r w:rsidR="004149C1">
        <w:t xml:space="preserve"> </w:t>
      </w:r>
      <w:r>
        <w:t xml:space="preserve">und lade es auf deinen </w:t>
      </w:r>
      <w:proofErr w:type="spellStart"/>
      <w:r>
        <w:t>Calliope</w:t>
      </w:r>
      <w:proofErr w:type="spellEnd"/>
      <w:r>
        <w:t xml:space="preserve">. </w:t>
      </w:r>
    </w:p>
    <w:p w14:paraId="758CB882" w14:textId="0EBB517F" w:rsidR="00C20564" w:rsidRDefault="002671F6" w:rsidP="002671F6">
      <w:pPr>
        <w:pStyle w:val="Listenabsatz"/>
        <w:numPr>
          <w:ilvl w:val="0"/>
          <w:numId w:val="27"/>
        </w:numPr>
      </w:pPr>
      <w:r>
        <w:t xml:space="preserve">Bewege dich durch den Raum und beobachte die Werte, die der </w:t>
      </w:r>
      <w:proofErr w:type="spellStart"/>
      <w:r>
        <w:t>Calliope</w:t>
      </w:r>
      <w:proofErr w:type="spellEnd"/>
      <w:r>
        <w:t xml:space="preserve"> ausgibt. </w:t>
      </w:r>
      <w:r w:rsidR="004149C1">
        <w:t xml:space="preserve">Schließe dazu die Batteriebox an den </w:t>
      </w:r>
      <w:proofErr w:type="spellStart"/>
      <w:r w:rsidR="004149C1">
        <w:t>Calliope</w:t>
      </w:r>
      <w:proofErr w:type="spellEnd"/>
      <w:r w:rsidR="004149C1">
        <w:t xml:space="preserve"> an.</w:t>
      </w:r>
      <w:r w:rsidR="0023686B">
        <w:br/>
      </w:r>
      <w:r w:rsidR="0023686B" w:rsidRPr="00531E5E">
        <w:rPr>
          <w:b/>
          <w:bCs/>
        </w:rPr>
        <w:t>Achtung</w:t>
      </w:r>
      <w:r w:rsidR="0023686B">
        <w:t xml:space="preserve">: Das Batteriepack darf nicht eingeschaltet sein, wenn der </w:t>
      </w:r>
      <w:proofErr w:type="spellStart"/>
      <w:r w:rsidR="0023686B">
        <w:t>Calliope</w:t>
      </w:r>
      <w:proofErr w:type="spellEnd"/>
      <w:r w:rsidR="0023686B">
        <w:t xml:space="preserve"> über das USB-Kabel mit dem Rechner verbunden ist.</w:t>
      </w:r>
    </w:p>
    <w:p w14:paraId="3B03AF5D" w14:textId="489E1B54" w:rsidR="002671F6" w:rsidRDefault="002671F6" w:rsidP="002671F6">
      <w:pPr>
        <w:pStyle w:val="Listenabsatz"/>
        <w:numPr>
          <w:ilvl w:val="0"/>
          <w:numId w:val="27"/>
        </w:numPr>
      </w:pPr>
      <w:r>
        <w:t xml:space="preserve">Vervollständige den Satz „Je ______________ die Werte </w:t>
      </w:r>
      <w:r w:rsidR="00296327">
        <w:t xml:space="preserve">sind, </w:t>
      </w:r>
      <w:r>
        <w:t>desto heller ist die Umgebung.“</w:t>
      </w:r>
    </w:p>
    <w:p w14:paraId="0D83B3B5" w14:textId="67F027C7" w:rsidR="002671F6" w:rsidRDefault="002671F6" w:rsidP="002671F6">
      <w:pPr>
        <w:pStyle w:val="Listenabsatz"/>
        <w:numPr>
          <w:ilvl w:val="0"/>
          <w:numId w:val="27"/>
        </w:numPr>
      </w:pPr>
      <w:r>
        <w:t xml:space="preserve">Welches ist der kleinste und welches der größte Wert </w:t>
      </w:r>
      <w:r w:rsidR="0023686B">
        <w:t>für die Lichtstärke</w:t>
      </w:r>
      <w:r>
        <w:t>?</w:t>
      </w:r>
    </w:p>
    <w:p w14:paraId="0BE9BFB2" w14:textId="2DC6EFF1" w:rsidR="002671F6" w:rsidRDefault="002671F6" w:rsidP="00094297">
      <w:pPr>
        <w:spacing w:after="120"/>
      </w:pPr>
      <w:r w:rsidRPr="002671F6">
        <w:rPr>
          <w:b/>
          <w:bCs/>
        </w:rPr>
        <w:t>Hinweis</w:t>
      </w:r>
      <w:r>
        <w:t>: Du kannst zur Beantwortung der Fragen c) und d) auch den Simulator zur Hilfe nehmen.</w:t>
      </w:r>
    </w:p>
    <w:p w14:paraId="4BF3FA4B" w14:textId="7A3EF8C1" w:rsidR="002671F6" w:rsidRPr="00011B8D" w:rsidRDefault="002671F6" w:rsidP="0016304D">
      <w:pPr>
        <w:rPr>
          <w:b/>
          <w:bCs/>
        </w:rPr>
      </w:pPr>
      <w:r w:rsidRPr="00011B8D">
        <w:rPr>
          <w:b/>
          <w:bCs/>
        </w:rPr>
        <w:t xml:space="preserve">Aufgabe </w:t>
      </w:r>
      <w:r w:rsidR="004149C1">
        <w:rPr>
          <w:b/>
          <w:bCs/>
        </w:rPr>
        <w:t>4</w:t>
      </w:r>
      <w:r w:rsidRPr="00011B8D">
        <w:rPr>
          <w:b/>
          <w:bCs/>
        </w:rPr>
        <w:t xml:space="preserve">: </w:t>
      </w:r>
      <w:r w:rsidR="0016304D">
        <w:t xml:space="preserve">Viele Autos und Fahrräder schalten das Licht automatisch an, wenn die Umgebung zu dunkel wird. Eine solche Lampensteuerung können wir mithilfe des </w:t>
      </w:r>
      <w:r w:rsidR="009031A4">
        <w:t>Lichtsensors</w:t>
      </w:r>
      <w:r w:rsidR="0016304D">
        <w:t xml:space="preserve"> und der LED auch </w:t>
      </w:r>
      <w:r w:rsidR="0023686B">
        <w:t>für</w:t>
      </w:r>
      <w:r w:rsidR="0016304D">
        <w:t xml:space="preserve"> unsere</w:t>
      </w:r>
      <w:r w:rsidR="0023686B">
        <w:t>n</w:t>
      </w:r>
      <w:r w:rsidR="0016304D">
        <w:t xml:space="preserve"> </w:t>
      </w:r>
      <w:proofErr w:type="spellStart"/>
      <w:r w:rsidR="0016304D">
        <w:t>Calliope</w:t>
      </w:r>
      <w:proofErr w:type="spellEnd"/>
      <w:r w:rsidR="0016304D">
        <w:t xml:space="preserve"> bauen. </w:t>
      </w:r>
    </w:p>
    <w:p w14:paraId="78FDF660" w14:textId="05B3B3C2" w:rsidR="002671F6" w:rsidRDefault="00665134" w:rsidP="00EE5098">
      <w:pPr>
        <w:pStyle w:val="Listenabsatz"/>
        <w:numPr>
          <w:ilvl w:val="0"/>
          <w:numId w:val="28"/>
        </w:numPr>
      </w:pPr>
      <w:bookmarkStart w:id="2" w:name="_Hlk193294041"/>
      <w:r>
        <w:t xml:space="preserve">Ermittle mithilfe deines Programms aus Aufgabe 3 den Wertebereich für die Lichtstärke, den du als </w:t>
      </w:r>
      <w:r w:rsidRPr="00DB70A1">
        <w:rPr>
          <w:i/>
          <w:iCs/>
        </w:rPr>
        <w:t>zu dunkel</w:t>
      </w:r>
      <w:r>
        <w:t xml:space="preserve"> definieren willst. Den Wert, ab dem die LED des </w:t>
      </w:r>
      <w:proofErr w:type="spellStart"/>
      <w:r>
        <w:t>Calliopes</w:t>
      </w:r>
      <w:proofErr w:type="spellEnd"/>
      <w:r>
        <w:t xml:space="preserve"> ein- bzw. ausgeschaltet werden soll, bezeichnet man auch als Schwellenwert.</w:t>
      </w:r>
      <w:bookmarkEnd w:id="2"/>
    </w:p>
    <w:p w14:paraId="50F204AD" w14:textId="5A03C30F" w:rsidR="00E83FA7" w:rsidRDefault="00665134" w:rsidP="00E83FA7">
      <w:pPr>
        <w:pStyle w:val="Listenabsatz"/>
        <w:ind w:left="0"/>
      </w:pPr>
      <w:bookmarkStart w:id="3" w:name="_Hlk193294087"/>
      <w:r>
        <w:rPr>
          <w:noProof/>
        </w:rPr>
        <mc:AlternateContent>
          <mc:Choice Requires="wpg">
            <w:drawing>
              <wp:anchor distT="0" distB="0" distL="114300" distR="114300" simplePos="0" relativeHeight="251751424" behindDoc="0" locked="0" layoutInCell="1" allowOverlap="1" wp14:anchorId="2ED6D7A3" wp14:editId="5D5F0F62">
                <wp:simplePos x="0" y="0"/>
                <wp:positionH relativeFrom="margin">
                  <wp:align>right</wp:align>
                </wp:positionH>
                <wp:positionV relativeFrom="paragraph">
                  <wp:posOffset>-711</wp:posOffset>
                </wp:positionV>
                <wp:extent cx="2705100" cy="2335530"/>
                <wp:effectExtent l="0" t="0" r="0" b="7620"/>
                <wp:wrapSquare wrapText="bothSides"/>
                <wp:docPr id="1866286490" name="Gruppieren 5"/>
                <wp:cNvGraphicFramePr/>
                <a:graphic xmlns:a="http://schemas.openxmlformats.org/drawingml/2006/main">
                  <a:graphicData uri="http://schemas.microsoft.com/office/word/2010/wordprocessingGroup">
                    <wpg:wgp>
                      <wpg:cNvGrpSpPr/>
                      <wpg:grpSpPr>
                        <a:xfrm>
                          <a:off x="0" y="0"/>
                          <a:ext cx="2705100" cy="2335530"/>
                          <a:chOff x="0" y="0"/>
                          <a:chExt cx="2705100" cy="2335530"/>
                        </a:xfrm>
                      </wpg:grpSpPr>
                      <pic:pic xmlns:pic="http://schemas.openxmlformats.org/drawingml/2006/picture">
                        <pic:nvPicPr>
                          <pic:cNvPr id="578446826" name="Grafik 12"/>
                          <pic:cNvPicPr>
                            <a:picLocks noChangeAspect="1"/>
                          </pic:cNvPicPr>
                        </pic:nvPicPr>
                        <pic:blipFill rotWithShape="1">
                          <a:blip r:embed="rId11" cstate="print">
                            <a:extLst>
                              <a:ext uri="{28A0092B-C50C-407E-A947-70E740481C1C}">
                                <a14:useLocalDpi xmlns:a14="http://schemas.microsoft.com/office/drawing/2010/main" val="0"/>
                              </a:ext>
                            </a:extLst>
                          </a:blip>
                          <a:srcRect l="-366" r="-1377"/>
                          <a:stretch/>
                        </pic:blipFill>
                        <pic:spPr bwMode="auto">
                          <a:xfrm>
                            <a:off x="0" y="0"/>
                            <a:ext cx="2705100" cy="1963420"/>
                          </a:xfrm>
                          <a:prstGeom prst="rect">
                            <a:avLst/>
                          </a:prstGeom>
                          <a:ln>
                            <a:noFill/>
                          </a:ln>
                          <a:extLst>
                            <a:ext uri="{53640926-AAD7-44D8-BBD7-CCE9431645EC}">
                              <a14:shadowObscured xmlns:a14="http://schemas.microsoft.com/office/drawing/2010/main"/>
                            </a:ext>
                          </a:extLst>
                        </pic:spPr>
                      </pic:pic>
                      <wps:wsp>
                        <wps:cNvPr id="974170636" name="Textfeld 974170636"/>
                        <wps:cNvSpPr txBox="1"/>
                        <wps:spPr>
                          <a:xfrm>
                            <a:off x="7315" y="2011680"/>
                            <a:ext cx="2543175" cy="323850"/>
                          </a:xfrm>
                          <a:prstGeom prst="rect">
                            <a:avLst/>
                          </a:prstGeom>
                          <a:solidFill>
                            <a:prstClr val="white"/>
                          </a:solidFill>
                          <a:ln>
                            <a:noFill/>
                          </a:ln>
                        </wps:spPr>
                        <wps:txbx>
                          <w:txbxContent>
                            <w:p w14:paraId="6089D206" w14:textId="4FB3C889" w:rsidR="00574916" w:rsidRPr="00F25F60" w:rsidRDefault="00574916" w:rsidP="00574916">
                              <w:pPr>
                                <w:pStyle w:val="UnterschriftINFSI"/>
                              </w:pPr>
                              <w:bookmarkStart w:id="4" w:name="_Ref17488839"/>
                              <w:r>
                                <w:t xml:space="preserve">Abbildung </w:t>
                              </w:r>
                              <w:fldSimple w:instr=" SEQ Abbildung \* ARABIC ">
                                <w:r w:rsidR="0005709E">
                                  <w:rPr>
                                    <w:noProof/>
                                  </w:rPr>
                                  <w:t>2</w:t>
                                </w:r>
                              </w:fldSimple>
                              <w:bookmarkEnd w:id="4"/>
                              <w:r>
                                <w:t xml:space="preserve">: </w:t>
                              </w:r>
                              <w:r w:rsidR="004A06DB">
                                <w:t xml:space="preserve">Grundgerüst zur kontinuierlichen Auswertung </w:t>
                              </w:r>
                              <w:r w:rsidR="00EE5098">
                                <w:t>der Lichtstärke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2ED6D7A3" id="Gruppieren 5" o:spid="_x0000_s1028" style="position:absolute;margin-left:161.8pt;margin-top:-.05pt;width:213pt;height:183.9pt;z-index:251751424;mso-position-horizontal:right;mso-position-horizontal-relative:margin" coordsize="27051,233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9" type="#_x0000_t75" style="position:absolute;width:27051;height:196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">
                  <v:imagedata r:id="rId12" o:title="" cropleft="-240f" cropright="-902f"/>
                </v:shape>
                <v:shape id="Textfeld 974170636" o:spid="_x0000_s1030" type="#_x0000_t202" style="position:absolute;left:73;top:20116;width:25431;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" stroked="f">
                  <v:textbox inset="0,0,0,0">
                    <w:txbxContent>
                      <w:p w14:paraId="6089D206" w14:textId="4FB3C889" w:rsidR="00574916" w:rsidRPr="00F25F60" w:rsidRDefault="00574916" w:rsidP="00574916">
                        <w:pPr>
                          <w:pStyle w:val="UnterschriftINFSI"/>
                        </w:pPr>
                        <w:bookmarkStart w:id="5" w:name="_Ref17488839"/>
                        <w:r>
                          <w:t xml:space="preserve">Abbildung </w:t>
                        </w:r>
                        <w:fldSimple w:instr=" SEQ Abbildung \* ARABIC ">
                          <w:r w:rsidR="0005709E">
                            <w:rPr>
                              <w:noProof/>
                            </w:rPr>
                            <w:t>2</w:t>
                          </w:r>
                        </w:fldSimple>
                        <w:bookmarkEnd w:id="5"/>
                        <w:r>
                          <w:t xml:space="preserve">: </w:t>
                        </w:r>
                        <w:r w:rsidR="004A06DB">
                          <w:t xml:space="preserve">Grundgerüst zur kontinuierlichen Auswertung </w:t>
                        </w:r>
                        <w:r w:rsidR="00EE5098">
                          <w:t>der Lichtstärke</w:t>
                        </w:r>
                      </w:p>
                    </w:txbxContent>
                  </v:textbox>
                </v:shape>
                <w10:wrap type="square" anchorx="margin"/>
              </v:group>
            </w:pict>
          </mc:Fallback>
        </mc:AlternateContent>
      </w:r>
      <w:r>
        <w:t xml:space="preserve">Für den Lichtsensor steht kein </w:t>
      </w:r>
      <w:r w:rsidRPr="009031A4">
        <w:t>Ereignis</w:t>
      </w:r>
      <w:r>
        <w:t xml:space="preserve">-Block wie in Abbildung 1 zur Verfügung, mit dem der </w:t>
      </w:r>
      <w:proofErr w:type="spellStart"/>
      <w:r>
        <w:t>Calliope</w:t>
      </w:r>
      <w:proofErr w:type="spellEnd"/>
      <w:r>
        <w:t xml:space="preserve"> auf bestimmte Sensorwerte reagieren kann. Du musst daher ein Programm erstellen, das immer wieder überprüft, ob sich der Wert des Lichtsensors unterhalb des Schwellenwertes befindet, den du festgelegt hast. Abbildung 2 zeigt das Grundgerüst eines solches Programm.</w:t>
      </w:r>
      <w:bookmarkEnd w:id="3"/>
    </w:p>
    <w:p w14:paraId="6609FA9D" w14:textId="621245FD" w:rsidR="00EE5098" w:rsidRDefault="00EE5098" w:rsidP="007902E6">
      <w:pPr>
        <w:pStyle w:val="Listenabsatz"/>
        <w:numPr>
          <w:ilvl w:val="0"/>
          <w:numId w:val="28"/>
        </w:numPr>
      </w:pPr>
      <w:r>
        <w:t>Vervollständige das Programm</w:t>
      </w:r>
      <w:r w:rsidR="00E83FA7">
        <w:t xml:space="preserve"> aus Abbildung 2</w:t>
      </w:r>
      <w:r>
        <w:t xml:space="preserve">. </w:t>
      </w:r>
      <w:r>
        <w:rPr>
          <w:noProof/>
        </w:rPr>
        <w:t>Teste es zuerst in der Simulation und dann mit deinem Calliope.</w:t>
      </w:r>
    </w:p>
    <w:p w14:paraId="14F1123C" w14:textId="7CC4C36D" w:rsidR="002671F6" w:rsidRDefault="00011B8D" w:rsidP="00EE5098">
      <w:pPr>
        <w:pStyle w:val="Listenabsatz"/>
        <w:numPr>
          <w:ilvl w:val="0"/>
          <w:numId w:val="28"/>
        </w:numPr>
        <w:spacing w:after="120"/>
      </w:pPr>
      <w:r>
        <w:rPr>
          <w:noProof/>
        </w:rPr>
        <w:lastRenderedPageBreak/>
        <w:t xml:space="preserve">Formuliere das Programm in deinen eigenen Worten. </w:t>
      </w:r>
    </w:p>
    <w:p w14:paraId="3F45EBBB" w14:textId="77777777" w:rsidR="00665134" w:rsidRPr="00723515" w:rsidRDefault="00665134" w:rsidP="00665134">
      <w:pPr>
        <w:pStyle w:val="Listenabsatz"/>
        <w:numPr>
          <w:ilvl w:val="0"/>
          <w:numId w:val="28"/>
        </w:numPr>
        <w:spacing w:after="160" w:line="259" w:lineRule="auto"/>
        <w:rPr>
          <w:b/>
          <w:bCs/>
        </w:rPr>
      </w:pPr>
      <w:r>
        <w:rPr>
          <w:noProof/>
        </w:rPr>
        <w:t>Überlege dir weitere Einsatzmöglichkeiten für eine Lichtsteuerung, die eine LED bei Dunkelheit automatisch ein und bei Helligkeit wieder ausschaltet.</w:t>
      </w:r>
    </w:p>
    <w:p w14:paraId="2E2599FD" w14:textId="6F23E938" w:rsidR="00C85B05" w:rsidRDefault="00C85B05" w:rsidP="002D61D5">
      <w:r w:rsidRPr="00C85B05">
        <w:rPr>
          <w:b/>
          <w:bCs/>
        </w:rPr>
        <w:t xml:space="preserve">Aufgabe </w:t>
      </w:r>
      <w:r w:rsidR="008829AB">
        <w:rPr>
          <w:b/>
          <w:bCs/>
        </w:rPr>
        <w:t>5</w:t>
      </w:r>
      <w:r w:rsidRPr="00C85B05">
        <w:rPr>
          <w:b/>
          <w:bCs/>
        </w:rPr>
        <w:t>:</w:t>
      </w:r>
      <w:r>
        <w:t xml:space="preserve"> </w:t>
      </w:r>
      <w:r w:rsidR="00011B8D">
        <w:t>Freddy ärgert sich</w:t>
      </w:r>
      <w:r w:rsidR="00FE22FF">
        <w:t xml:space="preserve"> darüber</w:t>
      </w:r>
      <w:r w:rsidR="00011B8D">
        <w:t xml:space="preserve">, dass sein Nachbar manchmal an seine Federmappe geht und Stifte herausnimmt, ohne ihn zu fragen. Er beschließt daher mithilfe des </w:t>
      </w:r>
      <w:proofErr w:type="spellStart"/>
      <w:r w:rsidR="00011B8D">
        <w:t>Calliope</w:t>
      </w:r>
      <w:proofErr w:type="spellEnd"/>
      <w:r w:rsidR="00011B8D">
        <w:t xml:space="preserve"> eine kleine Alarm</w:t>
      </w:r>
      <w:r w:rsidR="00A35AFF">
        <w:t>a</w:t>
      </w:r>
      <w:r w:rsidR="00011B8D">
        <w:t>nlage zu bauen. D</w:t>
      </w:r>
      <w:r>
        <w:t xml:space="preserve">en </w:t>
      </w:r>
      <w:proofErr w:type="spellStart"/>
      <w:r>
        <w:t>Calliope</w:t>
      </w:r>
      <w:proofErr w:type="spellEnd"/>
      <w:r>
        <w:t xml:space="preserve"> legt er dazu in seine Federmappe. Sobald sie geöffnet wird, soll der Alarm losgehen.</w:t>
      </w:r>
    </w:p>
    <w:p w14:paraId="320D296F" w14:textId="6992B792" w:rsidR="00011B8D" w:rsidRDefault="00C85B05" w:rsidP="001C7759">
      <w:pPr>
        <w:pStyle w:val="Listenabsatz"/>
        <w:numPr>
          <w:ilvl w:val="0"/>
          <w:numId w:val="30"/>
        </w:numPr>
      </w:pPr>
      <w:r>
        <w:t xml:space="preserve">Erstelle ein entsprechendes Programm für den </w:t>
      </w:r>
      <w:proofErr w:type="spellStart"/>
      <w:r>
        <w:t>Calliope</w:t>
      </w:r>
      <w:proofErr w:type="spellEnd"/>
      <w:r>
        <w:t xml:space="preserve"> und teste es, indem du den </w:t>
      </w:r>
      <w:proofErr w:type="spellStart"/>
      <w:r>
        <w:t>Calliope</w:t>
      </w:r>
      <w:proofErr w:type="spellEnd"/>
      <w:r>
        <w:t xml:space="preserve"> in deine Federmappe legst.</w:t>
      </w:r>
    </w:p>
    <w:p w14:paraId="55354138" w14:textId="2CC8520E" w:rsidR="001C7759" w:rsidRDefault="001C7759" w:rsidP="001C7759">
      <w:r>
        <w:t xml:space="preserve">Freddy findet es ein wenig nervig, dass die Alarmanlage die ganze Zeit piept, wenn er selbst einen Stift aus der Federmappe holen will. </w:t>
      </w:r>
    </w:p>
    <w:p w14:paraId="1C00ADDE" w14:textId="47260254" w:rsidR="001C7759" w:rsidRDefault="001B427A" w:rsidP="00094297">
      <w:pPr>
        <w:pStyle w:val="Listenabsatz"/>
        <w:numPr>
          <w:ilvl w:val="0"/>
          <w:numId w:val="30"/>
        </w:numPr>
      </w:pPr>
      <w:r>
        <w:rPr>
          <w:noProof/>
        </w:rPr>
        <mc:AlternateContent>
          <mc:Choice Requires="wps">
            <w:drawing>
              <wp:anchor distT="0" distB="0" distL="114300" distR="114300" simplePos="0" relativeHeight="251758592" behindDoc="0" locked="0" layoutInCell="1" allowOverlap="1" wp14:anchorId="4E10C9F3" wp14:editId="54477D3E">
                <wp:simplePos x="0" y="0"/>
                <wp:positionH relativeFrom="column">
                  <wp:posOffset>200025</wp:posOffset>
                </wp:positionH>
                <wp:positionV relativeFrom="paragraph">
                  <wp:posOffset>828675</wp:posOffset>
                </wp:positionV>
                <wp:extent cx="5008245" cy="635"/>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5008245" cy="635"/>
                        </a:xfrm>
                        <a:prstGeom prst="rect">
                          <a:avLst/>
                        </a:prstGeom>
                        <a:solidFill>
                          <a:prstClr val="white"/>
                        </a:solidFill>
                        <a:ln>
                          <a:noFill/>
                        </a:ln>
                      </wps:spPr>
                      <wps:txbx>
                        <w:txbxContent>
                          <w:p w14:paraId="41BD4AD1" w14:textId="79411165" w:rsidR="001B427A" w:rsidRPr="00602572" w:rsidRDefault="001B427A" w:rsidP="001B427A">
                            <w:pPr>
                              <w:pStyle w:val="UnterschriftINFSI"/>
                              <w:rPr>
                                <w:noProof/>
                              </w:rPr>
                            </w:pPr>
                            <w:r>
                              <w:t xml:space="preserve">Abbildung </w:t>
                            </w:r>
                            <w:fldSimple w:instr=" SEQ Abbildung \* ARABIC ">
                              <w:r w:rsidR="0005709E">
                                <w:rPr>
                                  <w:noProof/>
                                </w:rPr>
                                <w:t>3</w:t>
                              </w:r>
                            </w:fldSimple>
                            <w:r>
                              <w:t xml:space="preserve">: </w:t>
                            </w:r>
                            <w:r w:rsidR="004777CE">
                              <w:t>H</w:t>
                            </w:r>
                            <w:r>
                              <w:t>ilfreiche Blöcke</w:t>
                            </w:r>
                            <w:r>
                              <w:rPr>
                                <w:noProof/>
                              </w:rPr>
                              <w:t xml:space="preserve"> für Aufgabe 5b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E10C9F3" id="Textfeld 7" o:spid="_x0000_s1031" type="#_x0000_t202" style="position:absolute;left:0;text-align:left;margin-left:15.75pt;margin-top:65.25pt;width:394.35pt;height:.05pt;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" stroked="f">
                <v:textbox style="mso-fit-shape-to-text:t" inset="0,0,0,0">
                  <w:txbxContent>
                    <w:p w14:paraId="41BD4AD1" w14:textId="79411165" w:rsidR="001B427A" w:rsidRPr="00602572" w:rsidRDefault="001B427A" w:rsidP="001B427A">
                      <w:pPr>
                        <w:pStyle w:val="UnterschriftINFSI"/>
                        <w:rPr>
                          <w:noProof/>
                        </w:rPr>
                      </w:pPr>
                      <w:r>
                        <w:t xml:space="preserve">Abbildung </w:t>
                      </w:r>
                      <w:fldSimple w:instr=" SEQ Abbildung \* ARABIC ">
                        <w:r w:rsidR="0005709E">
                          <w:rPr>
                            <w:noProof/>
                          </w:rPr>
                          <w:t>3</w:t>
                        </w:r>
                      </w:fldSimple>
                      <w:r>
                        <w:t xml:space="preserve">: </w:t>
                      </w:r>
                      <w:r w:rsidR="004777CE">
                        <w:t>H</w:t>
                      </w:r>
                      <w:r>
                        <w:t>ilfreiche Blöcke</w:t>
                      </w:r>
                      <w:r>
                        <w:rPr>
                          <w:noProof/>
                        </w:rPr>
                        <w:t xml:space="preserve"> für Aufgabe 5b</w:t>
                      </w:r>
                    </w:p>
                  </w:txbxContent>
                </v:textbox>
                <w10:wrap type="square"/>
              </v:shape>
            </w:pict>
          </mc:Fallback>
        </mc:AlternateContent>
      </w:r>
      <w:r>
        <w:rPr>
          <w:noProof/>
        </w:rPr>
        <mc:AlternateContent>
          <mc:Choice Requires="wpg">
            <w:drawing>
              <wp:anchor distT="0" distB="0" distL="114300" distR="114300" simplePos="0" relativeHeight="251756544" behindDoc="0" locked="0" layoutInCell="1" allowOverlap="1" wp14:anchorId="696871F6" wp14:editId="183426B0">
                <wp:simplePos x="0" y="0"/>
                <wp:positionH relativeFrom="column">
                  <wp:posOffset>200049</wp:posOffset>
                </wp:positionH>
                <wp:positionV relativeFrom="paragraph">
                  <wp:posOffset>412435</wp:posOffset>
                </wp:positionV>
                <wp:extent cx="5008700" cy="359410"/>
                <wp:effectExtent l="0" t="0" r="1905" b="2540"/>
                <wp:wrapSquare wrapText="bothSides"/>
                <wp:docPr id="6" name="Gruppieren 6"/>
                <wp:cNvGraphicFramePr/>
                <a:graphic xmlns:a="http://schemas.openxmlformats.org/drawingml/2006/main">
                  <a:graphicData uri="http://schemas.microsoft.com/office/word/2010/wordprocessingGroup">
                    <wpg:wgp>
                      <wpg:cNvGrpSpPr/>
                      <wpg:grpSpPr>
                        <a:xfrm>
                          <a:off x="0" y="0"/>
                          <a:ext cx="4967189" cy="359410"/>
                          <a:chOff x="41511" y="0"/>
                          <a:chExt cx="4967189" cy="359410"/>
                        </a:xfrm>
                      </wpg:grpSpPr>
                      <pic:pic xmlns:pic="http://schemas.openxmlformats.org/drawingml/2006/picture">
                        <pic:nvPicPr>
                          <pic:cNvPr id="2" name="Grafik 2"/>
                          <pic:cNvPicPr>
                            <a:picLocks noChangeAspect="1"/>
                          </pic:cNvPicPr>
                        </pic:nvPicPr>
                        <pic:blipFill>
                          <a:blip r:embed="rId13" cstate="print">
                            <a:extLst>
                              <a:ext uri="{28A0092B-C50C-407E-A947-70E740481C1C}">
                                <a14:useLocalDpi xmlns:a14="http://schemas.microsoft.com/office/drawing/2010/main" val="0"/>
                              </a:ext>
                            </a:extLst>
                          </a:blip>
                          <a:srcRect/>
                          <a:stretch/>
                        </pic:blipFill>
                        <pic:spPr>
                          <a:xfrm>
                            <a:off x="41511" y="0"/>
                            <a:ext cx="1965487" cy="332740"/>
                          </a:xfrm>
                          <a:prstGeom prst="rect">
                            <a:avLst/>
                          </a:prstGeom>
                        </pic:spPr>
                      </pic:pic>
                      <pic:pic xmlns:pic="http://schemas.openxmlformats.org/drawingml/2006/picture">
                        <pic:nvPicPr>
                          <pic:cNvPr id="3" name="Grafik 3"/>
                          <pic:cNvPicPr>
                            <a:picLocks noChangeAspect="1"/>
                          </pic:cNvPicPr>
                        </pic:nvPicPr>
                        <pic:blipFill rotWithShape="1">
                          <a:blip r:embed="rId14">
                            <a:extLst>
                              <a:ext uri="{28A0092B-C50C-407E-A947-70E740481C1C}">
                                <a14:useLocalDpi xmlns:a14="http://schemas.microsoft.com/office/drawing/2010/main" val="0"/>
                              </a:ext>
                            </a:extLst>
                          </a:blip>
                          <a:srcRect t="14135"/>
                          <a:stretch/>
                        </pic:blipFill>
                        <pic:spPr bwMode="auto">
                          <a:xfrm>
                            <a:off x="2159779" y="0"/>
                            <a:ext cx="1494790" cy="35941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 name="Grafik 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3938090" y="0"/>
                            <a:ext cx="1070610" cy="359410"/>
                          </a:xfrm>
                          <a:prstGeom prst="rect">
                            <a:avLst/>
                          </a:prstGeom>
                        </pic:spPr>
                      </pic:pic>
                    </wpg:wgp>
                  </a:graphicData>
                </a:graphic>
              </wp:anchor>
            </w:drawing>
          </mc:Choice>
          <mc:Fallback>
            <w:pict>
              <v:group w14:anchorId="229A427A" id="Gruppieren 6" o:spid="_x0000_s1026" style="position:absolute;margin-left:15.75pt;margin-top:32.5pt;width:394.4pt;height:28.3pt;z-index:251756544" coordorigin="415" coordsize="49671,35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left:415;width:19654;height:3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">
                  <v:imagedata r:id="rId16" o:title=""/>
                </v:shape>
                <v:shape id="Grafik 3" o:spid="_x0000_s1028" type="#_x0000_t75" style="position:absolute;left:21597;width:14948;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">
                  <v:imagedata r:id="rId17" o:title="" croptop="9264f"/>
                </v:shape>
                <v:shape id="Grafik 4" o:spid="_x0000_s1029" type="#_x0000_t75" style="position:absolute;left:39380;width:1070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">
                  <v:imagedata r:id="rId18" o:title=""/>
                </v:shape>
                <w10:wrap type="square"/>
              </v:group>
            </w:pict>
          </mc:Fallback>
        </mc:AlternateContent>
      </w:r>
      <w:r w:rsidR="001C7759">
        <w:t>Erweitere dein Programm so, dass der Alarm nicht ertönt, solange d</w:t>
      </w:r>
      <w:r w:rsidR="00FE22FF">
        <w:t xml:space="preserve">ie </w:t>
      </w:r>
      <w:r w:rsidR="00FE22FF" w:rsidRPr="00FE22FF">
        <w:rPr>
          <w:i/>
          <w:iCs/>
        </w:rPr>
        <w:t>Taste</w:t>
      </w:r>
      <w:r w:rsidR="00FE22FF">
        <w:t xml:space="preserve"> </w:t>
      </w:r>
      <w:r w:rsidR="001C7759" w:rsidRPr="00094297">
        <w:rPr>
          <w:i/>
          <w:iCs/>
        </w:rPr>
        <w:t>A</w:t>
      </w:r>
      <w:r w:rsidR="001C7759">
        <w:t xml:space="preserve"> gedrückt wird. </w:t>
      </w:r>
      <w:r w:rsidR="00FE22FF">
        <w:br/>
      </w:r>
      <w:r w:rsidR="00FE22FF" w:rsidRPr="00FE22FF">
        <w:rPr>
          <w:b/>
          <w:bCs/>
        </w:rPr>
        <w:t>Hinweis:</w:t>
      </w:r>
      <w:r w:rsidR="00FE22FF">
        <w:t xml:space="preserve"> Dafür können die </w:t>
      </w:r>
      <w:r w:rsidR="004354A9">
        <w:t>Blöcke</w:t>
      </w:r>
      <w:r w:rsidR="00FE22FF">
        <w:t xml:space="preserve"> in Abbildung 3 hilfreich sein.</w:t>
      </w:r>
    </w:p>
    <w:p w14:paraId="5F6B7ED7" w14:textId="320F1CC7" w:rsidR="00FE22FF" w:rsidRDefault="00FE22FF" w:rsidP="001B427A">
      <w:pPr>
        <w:pStyle w:val="Listenabsatz"/>
        <w:ind w:left="360"/>
      </w:pPr>
    </w:p>
    <w:p w14:paraId="7F0108B1" w14:textId="471AEA92" w:rsidR="008829AB" w:rsidRPr="00D90331" w:rsidRDefault="008829AB" w:rsidP="008829AB">
      <w:pPr>
        <w:pStyle w:val="berschrift2"/>
        <w:rPr>
          <w:b/>
          <w:bCs/>
        </w:rPr>
      </w:pPr>
      <w:r w:rsidRPr="00D90331">
        <w:rPr>
          <w:b/>
          <w:bCs/>
        </w:rPr>
        <w:t>Weitere Sensoren</w:t>
      </w:r>
    </w:p>
    <w:p w14:paraId="634F145D" w14:textId="1F79B8AF" w:rsidR="004C7452" w:rsidRDefault="004C7452" w:rsidP="004C7452">
      <w:r w:rsidRPr="00094297">
        <w:rPr>
          <w:b/>
          <w:bCs/>
        </w:rPr>
        <w:t xml:space="preserve">Aufgabe </w:t>
      </w:r>
      <w:r>
        <w:rPr>
          <w:b/>
          <w:bCs/>
        </w:rPr>
        <w:t>6</w:t>
      </w:r>
      <w:r w:rsidRPr="00094297">
        <w:rPr>
          <w:b/>
          <w:bCs/>
        </w:rPr>
        <w:t>:</w:t>
      </w:r>
      <w:r>
        <w:t xml:space="preserve"> Erkunde welche Sensoren der </w:t>
      </w:r>
      <w:proofErr w:type="spellStart"/>
      <w:r>
        <w:t>Calliope</w:t>
      </w:r>
      <w:proofErr w:type="spellEnd"/>
      <w:r>
        <w:t xml:space="preserve"> noch besitzt, welche Blöcke im Bereich </w:t>
      </w:r>
      <w:r w:rsidRPr="00521960">
        <w:rPr>
          <w:i/>
          <w:iCs/>
          <w:color w:val="C90072"/>
        </w:rPr>
        <w:t>Eingaben</w:t>
      </w:r>
      <w:r w:rsidRPr="00521960">
        <w:rPr>
          <w:color w:val="C90072"/>
        </w:rPr>
        <w:t xml:space="preserve"> </w:t>
      </w:r>
      <w:r>
        <w:t xml:space="preserve">dazu jeweils zur Verfügung stehen und welche Werte die Sensoren liefern. Lege eine Tabelle wie in Abbildung </w:t>
      </w:r>
      <w:r w:rsidR="004354A9">
        <w:t>4</w:t>
      </w:r>
      <w:r>
        <w:t xml:space="preserve"> an und vervollständige sie.</w:t>
      </w:r>
    </w:p>
    <w:p w14:paraId="27BB3DC8" w14:textId="653953C2" w:rsidR="00047E19" w:rsidRDefault="00047E19" w:rsidP="002D61D5"/>
    <w:tbl>
      <w:tblPr>
        <w:tblStyle w:val="Tabellenraster"/>
        <w:tblW w:w="0" w:type="auto"/>
        <w:tblLook w:val="04A0" w:firstRow="1" w:lastRow="0" w:firstColumn="1" w:lastColumn="0" w:noHBand="0" w:noVBand="1"/>
      </w:tblPr>
      <w:tblGrid>
        <w:gridCol w:w="2251"/>
        <w:gridCol w:w="3077"/>
        <w:gridCol w:w="3077"/>
      </w:tblGrid>
      <w:tr w:rsidR="00964415" w14:paraId="259A33DB" w14:textId="41C6F1C1" w:rsidTr="003F5E60">
        <w:tc>
          <w:tcPr>
            <w:tcW w:w="2251" w:type="dxa"/>
          </w:tcPr>
          <w:p w14:paraId="5F6726AD" w14:textId="26D0702B" w:rsidR="00964415" w:rsidRPr="001C7759" w:rsidRDefault="00964415" w:rsidP="002D61D5">
            <w:pPr>
              <w:rPr>
                <w:b/>
                <w:bCs/>
              </w:rPr>
            </w:pPr>
            <w:r w:rsidRPr="001C7759">
              <w:rPr>
                <w:b/>
                <w:bCs/>
              </w:rPr>
              <w:t>Sensor</w:t>
            </w:r>
          </w:p>
        </w:tc>
        <w:tc>
          <w:tcPr>
            <w:tcW w:w="3077" w:type="dxa"/>
          </w:tcPr>
          <w:p w14:paraId="19832028" w14:textId="326B410C" w:rsidR="00964415" w:rsidRPr="001C7759" w:rsidRDefault="00964415" w:rsidP="002D61D5">
            <w:pPr>
              <w:rPr>
                <w:b/>
                <w:bCs/>
              </w:rPr>
            </w:pPr>
            <w:r>
              <w:rPr>
                <w:b/>
                <w:bCs/>
              </w:rPr>
              <w:t>Blöcke</w:t>
            </w:r>
          </w:p>
        </w:tc>
        <w:tc>
          <w:tcPr>
            <w:tcW w:w="3077" w:type="dxa"/>
          </w:tcPr>
          <w:p w14:paraId="0835471E" w14:textId="4419CEC8" w:rsidR="00964415" w:rsidRDefault="00964415" w:rsidP="002D61D5">
            <w:pPr>
              <w:rPr>
                <w:b/>
                <w:bCs/>
              </w:rPr>
            </w:pPr>
            <w:r>
              <w:rPr>
                <w:b/>
                <w:bCs/>
              </w:rPr>
              <w:t>Werte</w:t>
            </w:r>
          </w:p>
        </w:tc>
      </w:tr>
      <w:tr w:rsidR="00964415" w14:paraId="3B4F15B2" w14:textId="7EF600BE" w:rsidTr="003F5E60">
        <w:tc>
          <w:tcPr>
            <w:tcW w:w="2251" w:type="dxa"/>
          </w:tcPr>
          <w:p w14:paraId="27C43087" w14:textId="6CB2AA38" w:rsidR="00964415" w:rsidRDefault="00964415" w:rsidP="002D61D5">
            <w:r>
              <w:t>Helligkeitssensor</w:t>
            </w:r>
          </w:p>
        </w:tc>
        <w:tc>
          <w:tcPr>
            <w:tcW w:w="3077" w:type="dxa"/>
          </w:tcPr>
          <w:p w14:paraId="6DC9890B" w14:textId="293B3524" w:rsidR="00964415" w:rsidRDefault="00964415" w:rsidP="002D61D5">
            <w:r w:rsidRPr="0096284A">
              <w:rPr>
                <w:noProof/>
              </w:rPr>
              <w:drawing>
                <wp:inline distT="0" distB="0" distL="0" distR="0" wp14:anchorId="5F727593" wp14:editId="2433D89D">
                  <wp:extent cx="1009650" cy="350657"/>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17712" cy="353457"/>
                          </a:xfrm>
                          <a:prstGeom prst="rect">
                            <a:avLst/>
                          </a:prstGeom>
                        </pic:spPr>
                      </pic:pic>
                    </a:graphicData>
                  </a:graphic>
                </wp:inline>
              </w:drawing>
            </w:r>
          </w:p>
        </w:tc>
        <w:tc>
          <w:tcPr>
            <w:tcW w:w="3077" w:type="dxa"/>
          </w:tcPr>
          <w:p w14:paraId="3E8777BA" w14:textId="77777777" w:rsidR="00964415" w:rsidRPr="0096284A" w:rsidRDefault="00964415" w:rsidP="002D61D5">
            <w:pPr>
              <w:rPr>
                <w:noProof/>
              </w:rPr>
            </w:pPr>
          </w:p>
        </w:tc>
      </w:tr>
      <w:tr w:rsidR="00964415" w14:paraId="5858FCC6" w14:textId="6E08FA67" w:rsidTr="003F5E60">
        <w:tc>
          <w:tcPr>
            <w:tcW w:w="2251" w:type="dxa"/>
          </w:tcPr>
          <w:p w14:paraId="64001285" w14:textId="77777777" w:rsidR="00964415" w:rsidRDefault="00964415" w:rsidP="002D61D5"/>
        </w:tc>
        <w:tc>
          <w:tcPr>
            <w:tcW w:w="3077" w:type="dxa"/>
          </w:tcPr>
          <w:p w14:paraId="4DB1D4A0" w14:textId="77777777" w:rsidR="00964415" w:rsidRDefault="00964415" w:rsidP="002D61D5"/>
        </w:tc>
        <w:tc>
          <w:tcPr>
            <w:tcW w:w="3077" w:type="dxa"/>
          </w:tcPr>
          <w:p w14:paraId="697B2778" w14:textId="77777777" w:rsidR="00964415" w:rsidRDefault="00964415" w:rsidP="002D61D5"/>
        </w:tc>
      </w:tr>
    </w:tbl>
    <w:p w14:paraId="483F190A" w14:textId="3DB28B7D" w:rsidR="00FE22FF" w:rsidRDefault="00FE22FF" w:rsidP="00FE22FF">
      <w:pPr>
        <w:pStyle w:val="UnterschriftINFSI"/>
      </w:pPr>
      <w:bookmarkStart w:id="6" w:name="_Hlk64382656"/>
      <w:r>
        <w:t xml:space="preserve">Abbildung </w:t>
      </w:r>
      <w:fldSimple w:instr=" SEQ Abbildung \* ARABIC ">
        <w:r w:rsidR="0005709E">
          <w:rPr>
            <w:noProof/>
          </w:rPr>
          <w:t>4</w:t>
        </w:r>
      </w:fldSimple>
      <w:r>
        <w:t xml:space="preserve">: Tabelle für eine Übersicht der Sensoren des </w:t>
      </w:r>
      <w:proofErr w:type="spellStart"/>
      <w:r>
        <w:t>Calliope</w:t>
      </w:r>
      <w:proofErr w:type="spellEnd"/>
    </w:p>
    <w:bookmarkEnd w:id="6"/>
    <w:p w14:paraId="17AB3036" w14:textId="77777777" w:rsidR="004C7452" w:rsidRDefault="004C7452" w:rsidP="004C7452">
      <w:r w:rsidRPr="00F77C9F">
        <w:rPr>
          <w:b/>
          <w:bCs/>
        </w:rPr>
        <w:t>Hinweis:</w:t>
      </w:r>
      <w:r>
        <w:t xml:space="preserve"> Wenn du mehr über einen Block bzw. Sensor erfahren möchtest, kannst du zu den einzelnen Blöcken eine Hilfeseite aufrufen.</w:t>
      </w:r>
    </w:p>
    <w:p w14:paraId="5589057D" w14:textId="520ADF8F" w:rsidR="0096284A" w:rsidRPr="00D90331" w:rsidRDefault="004C7452" w:rsidP="00EE5098">
      <w:pPr>
        <w:pStyle w:val="berschrift2"/>
        <w:spacing w:before="360"/>
        <w:rPr>
          <w:b/>
          <w:bCs/>
        </w:rPr>
      </w:pPr>
      <w:r>
        <w:rPr>
          <w:b/>
          <w:bCs/>
        </w:rPr>
        <w:t>M</w:t>
      </w:r>
      <w:r w:rsidR="0096284A" w:rsidRPr="00D90331">
        <w:rPr>
          <w:b/>
          <w:bCs/>
        </w:rPr>
        <w:t>ein erstes Miniprojekt</w:t>
      </w:r>
    </w:p>
    <w:p w14:paraId="467ACF0A" w14:textId="699B869F" w:rsidR="00133CAD" w:rsidRDefault="00964415" w:rsidP="00094297">
      <w:pPr>
        <w:spacing w:before="120"/>
      </w:pPr>
      <w:r w:rsidRPr="0096284A">
        <w:t>Jetzt sollst du selbst kreativ werden.</w:t>
      </w:r>
      <w:r>
        <w:t xml:space="preserve"> Suche nach Geräten im Alltag, deren Funktionalität du mit dem </w:t>
      </w:r>
      <w:proofErr w:type="spellStart"/>
      <w:r>
        <w:t>Calliope</w:t>
      </w:r>
      <w:proofErr w:type="spellEnd"/>
      <w:r>
        <w:t xml:space="preserve"> nachbauen kannst. Wenn du </w:t>
      </w:r>
      <w:proofErr w:type="gramStart"/>
      <w:r>
        <w:t>gar keine</w:t>
      </w:r>
      <w:proofErr w:type="gramEnd"/>
      <w:r>
        <w:t xml:space="preserve"> Idee hast, findest du im Ordner zu diesem Arbeitsblatt einige Vorschläge. Überlege dir zunächst, welche Sensoren und welche Aktoren du für die Umsetzung deines Projektes benötigst.</w:t>
      </w:r>
    </w:p>
    <w:p w14:paraId="3262980A" w14:textId="3DA9C1A6" w:rsidR="005B3E7D" w:rsidRDefault="005B3E7D">
      <w:pPr>
        <w:spacing w:after="160" w:line="259" w:lineRule="auto"/>
        <w:rPr>
          <w:rFonts w:asciiTheme="majorHAnsi" w:eastAsiaTheme="majorEastAsia" w:hAnsiTheme="majorHAnsi" w:cstheme="majorBidi"/>
          <w:color w:val="8CBD3A"/>
          <w:sz w:val="26"/>
          <w:szCs w:val="26"/>
        </w:rPr>
      </w:pPr>
    </w:p>
    <w:p w14:paraId="7A3773E1" w14:textId="77777777" w:rsidR="00EE5098" w:rsidRDefault="00EE5098">
      <w:pPr>
        <w:spacing w:after="160" w:line="259" w:lineRule="auto"/>
        <w:rPr>
          <w:rFonts w:asciiTheme="majorHAnsi" w:eastAsiaTheme="majorEastAsia" w:hAnsiTheme="majorHAnsi" w:cstheme="majorBidi"/>
          <w:color w:val="8CBD3A"/>
          <w:sz w:val="26"/>
          <w:szCs w:val="26"/>
        </w:rPr>
      </w:pPr>
    </w:p>
    <w:p w14:paraId="418204DD" w14:textId="77777777" w:rsidR="00521960" w:rsidRDefault="00521960">
      <w:pPr>
        <w:spacing w:after="160" w:line="259" w:lineRule="auto"/>
        <w:rPr>
          <w:rFonts w:asciiTheme="majorHAnsi" w:eastAsiaTheme="majorEastAsia" w:hAnsiTheme="majorHAnsi" w:cstheme="majorBidi"/>
          <w:color w:val="8CBD3A"/>
          <w:sz w:val="26"/>
          <w:szCs w:val="26"/>
        </w:rPr>
      </w:pPr>
      <w:r>
        <w:br w:type="page"/>
      </w:r>
    </w:p>
    <w:p w14:paraId="7376C80D" w14:textId="77777777" w:rsidR="004C7452" w:rsidRDefault="009319DA" w:rsidP="004C7452">
      <w:bookmarkStart w:id="7" w:name="_Hlk14345650"/>
      <w:r w:rsidRPr="005E1E04">
        <w:lastRenderedPageBreak/>
        <w:t xml:space="preserve">Dieses Werk ist lizenziert unter einer </w:t>
      </w:r>
      <w:hyperlink r:id="rId20" w:history="1">
        <w:r w:rsidRPr="009319DA">
          <w:rPr>
            <w:rStyle w:val="Hyperlink"/>
            <w:color w:val="8CBD3A"/>
            <w:u w:val="none"/>
          </w:rPr>
          <w:t>Creative Commons Namensnennung - Nicht-kommerziell - Weitergabe unter gleichen Bedingungen 4.0 International Lizenz</w:t>
        </w:r>
      </w:hyperlink>
      <w:r w:rsidRPr="005E1E04">
        <w:rPr>
          <w:color w:val="4E6B9E"/>
        </w:rPr>
        <w:t>.</w:t>
      </w:r>
      <w:r w:rsidRPr="005E1E04">
        <w:t xml:space="preserve"> </w:t>
      </w:r>
      <w:bookmarkEnd w:id="7"/>
      <w:r w:rsidR="004C7452">
        <w:t xml:space="preserve">Von der Lizenz ausgenommen ist das </w:t>
      </w:r>
      <w:proofErr w:type="spellStart"/>
      <w:r w:rsidR="004C7452">
        <w:t>InfSI</w:t>
      </w:r>
      <w:proofErr w:type="spellEnd"/>
      <w:r w:rsidR="004C7452">
        <w:t>-Logo.</w:t>
      </w:r>
    </w:p>
    <w:p w14:paraId="5D75E223" w14:textId="2EE5942F" w:rsidR="009975D3" w:rsidRDefault="009975D3" w:rsidP="009975D3">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5A5555C6" w14:textId="007101DD" w:rsidR="00327707" w:rsidRDefault="00DB70A1" w:rsidP="002D61D5">
      <w:r w:rsidRPr="00DB70A1">
        <w:rPr>
          <w:i/>
          <w:iCs/>
        </w:rPr>
        <w:t>Bildnachweis</w:t>
      </w:r>
      <w:r>
        <w:t>: Die Fotos in den Projektvorschlägen wurden vo</w:t>
      </w:r>
      <w:r w:rsidR="004354A9">
        <w:t>n der</w:t>
      </w:r>
      <w:r>
        <w:t xml:space="preserve"> Autor</w:t>
      </w:r>
      <w:r w:rsidR="004354A9">
        <w:t>in</w:t>
      </w:r>
      <w:r>
        <w:t xml:space="preserve"> selbst erstellt, die Piktogramme stammen aus MS Word 2016.</w:t>
      </w:r>
    </w:p>
    <w:sectPr w:rsidR="00327707" w:rsidSect="003179DB">
      <w:headerReference w:type="default" r:id="rId21"/>
      <w:footerReference w:type="default" r:id="rId2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70AD6" w14:textId="77777777" w:rsidR="0000797A" w:rsidRDefault="0000797A" w:rsidP="006D1346">
      <w:pPr>
        <w:spacing w:after="0" w:line="240" w:lineRule="auto"/>
      </w:pPr>
      <w:r>
        <w:separator/>
      </w:r>
    </w:p>
  </w:endnote>
  <w:endnote w:type="continuationSeparator" w:id="0">
    <w:p w14:paraId="57084F48" w14:textId="77777777" w:rsidR="0000797A" w:rsidRDefault="0000797A"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1FDCC34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088F357E">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23686B">
      <w:rPr>
        <w:color w:val="808080" w:themeColor="background1" w:themeShade="80"/>
        <w:sz w:val="20"/>
        <w:szCs w:val="20"/>
      </w:rPr>
      <w:t>März</w:t>
    </w:r>
    <w:r w:rsidR="00EE5098">
      <w:rPr>
        <w:color w:val="808080" w:themeColor="background1" w:themeShade="80"/>
        <w:sz w:val="20"/>
        <w:szCs w:val="20"/>
      </w:rPr>
      <w:t xml:space="preserve"> 202</w:t>
    </w:r>
    <w:r w:rsidR="0023686B">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08F91" w14:textId="77777777" w:rsidR="0000797A" w:rsidRDefault="0000797A" w:rsidP="006D1346">
      <w:pPr>
        <w:spacing w:after="0" w:line="240" w:lineRule="auto"/>
      </w:pPr>
      <w:r>
        <w:separator/>
      </w:r>
    </w:p>
  </w:footnote>
  <w:footnote w:type="continuationSeparator" w:id="0">
    <w:p w14:paraId="1D594749" w14:textId="77777777" w:rsidR="0000797A" w:rsidRDefault="0000797A"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5EE44C64" w:rsidR="004B35A7" w:rsidRDefault="004B35A7">
    <w:pPr>
      <w:pStyle w:val="Kopfzeile"/>
    </w:pPr>
    <w:bookmarkStart w:id="8" w:name="_Hlk17488236"/>
    <w:bookmarkStart w:id="9" w:name="_Hlk17488237"/>
    <w:r w:rsidRPr="007E2D0D">
      <w:rPr>
        <w:noProof/>
        <w:color w:val="808080" w:themeColor="background1" w:themeShade="80"/>
      </w:rPr>
      <w:drawing>
        <wp:anchor distT="0" distB="0" distL="114300" distR="114300" simplePos="0" relativeHeight="251658240" behindDoc="0" locked="0" layoutInCell="1" allowOverlap="1" wp14:anchorId="15C1158C" wp14:editId="5733DF93">
          <wp:simplePos x="0" y="0"/>
          <wp:positionH relativeFrom="column">
            <wp:posOffset>5162550</wp:posOffset>
          </wp:positionH>
          <wp:positionV relativeFrom="paragraph">
            <wp:posOffset>26670</wp:posOffset>
          </wp:positionV>
          <wp:extent cx="1029600" cy="7704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704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2403A8"/>
    <w:multiLevelType w:val="hybridMultilevel"/>
    <w:tmpl w:val="C9740A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2C83C0D"/>
    <w:multiLevelType w:val="hybridMultilevel"/>
    <w:tmpl w:val="A80C64B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34EDA"/>
    <w:multiLevelType w:val="hybridMultilevel"/>
    <w:tmpl w:val="603C72C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0493D6F"/>
    <w:multiLevelType w:val="hybridMultilevel"/>
    <w:tmpl w:val="902A14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C985E68"/>
    <w:multiLevelType w:val="hybridMultilevel"/>
    <w:tmpl w:val="E46A6ED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EDD3FC7"/>
    <w:multiLevelType w:val="hybridMultilevel"/>
    <w:tmpl w:val="C6345E52"/>
    <w:lvl w:ilvl="0" w:tplc="D72441EC">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6ED2893"/>
    <w:multiLevelType w:val="hybridMultilevel"/>
    <w:tmpl w:val="705ACA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C35695"/>
    <w:multiLevelType w:val="hybridMultilevel"/>
    <w:tmpl w:val="CEE8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937758464">
    <w:abstractNumId w:val="23"/>
  </w:num>
  <w:num w:numId="2" w16cid:durableId="2046517743">
    <w:abstractNumId w:val="27"/>
  </w:num>
  <w:num w:numId="3" w16cid:durableId="1228489549">
    <w:abstractNumId w:val="5"/>
  </w:num>
  <w:num w:numId="4" w16cid:durableId="1501502521">
    <w:abstractNumId w:val="24"/>
  </w:num>
  <w:num w:numId="5" w16cid:durableId="1105031739">
    <w:abstractNumId w:val="31"/>
  </w:num>
  <w:num w:numId="6" w16cid:durableId="755639715">
    <w:abstractNumId w:val="29"/>
  </w:num>
  <w:num w:numId="7" w16cid:durableId="276109075">
    <w:abstractNumId w:val="21"/>
  </w:num>
  <w:num w:numId="8" w16cid:durableId="236208771">
    <w:abstractNumId w:val="18"/>
  </w:num>
  <w:num w:numId="9" w16cid:durableId="649672697">
    <w:abstractNumId w:val="0"/>
  </w:num>
  <w:num w:numId="10" w16cid:durableId="1901162335">
    <w:abstractNumId w:val="16"/>
  </w:num>
  <w:num w:numId="11" w16cid:durableId="72431838">
    <w:abstractNumId w:val="2"/>
  </w:num>
  <w:num w:numId="12" w16cid:durableId="478957234">
    <w:abstractNumId w:val="25"/>
  </w:num>
  <w:num w:numId="13" w16cid:durableId="1631091771">
    <w:abstractNumId w:val="1"/>
  </w:num>
  <w:num w:numId="14" w16cid:durableId="1443568022">
    <w:abstractNumId w:val="11"/>
  </w:num>
  <w:num w:numId="15" w16cid:durableId="801926298">
    <w:abstractNumId w:val="13"/>
  </w:num>
  <w:num w:numId="16" w16cid:durableId="1891770502">
    <w:abstractNumId w:val="19"/>
  </w:num>
  <w:num w:numId="17" w16cid:durableId="104812338">
    <w:abstractNumId w:val="15"/>
  </w:num>
  <w:num w:numId="18" w16cid:durableId="226889678">
    <w:abstractNumId w:val="8"/>
  </w:num>
  <w:num w:numId="19" w16cid:durableId="928080214">
    <w:abstractNumId w:val="3"/>
  </w:num>
  <w:num w:numId="20" w16cid:durableId="1493452104">
    <w:abstractNumId w:val="30"/>
  </w:num>
  <w:num w:numId="21" w16cid:durableId="1240090547">
    <w:abstractNumId w:val="22"/>
  </w:num>
  <w:num w:numId="22" w16cid:durableId="1049183903">
    <w:abstractNumId w:val="12"/>
  </w:num>
  <w:num w:numId="23" w16cid:durableId="1568953804">
    <w:abstractNumId w:val="26"/>
  </w:num>
  <w:num w:numId="24" w16cid:durableId="912546135">
    <w:abstractNumId w:val="10"/>
  </w:num>
  <w:num w:numId="25" w16cid:durableId="1206870729">
    <w:abstractNumId w:val="17"/>
  </w:num>
  <w:num w:numId="26" w16cid:durableId="1402214435">
    <w:abstractNumId w:val="28"/>
  </w:num>
  <w:num w:numId="27" w16cid:durableId="2141996865">
    <w:abstractNumId w:val="7"/>
  </w:num>
  <w:num w:numId="28" w16cid:durableId="1628777532">
    <w:abstractNumId w:val="20"/>
  </w:num>
  <w:num w:numId="29" w16cid:durableId="1785537090">
    <w:abstractNumId w:val="4"/>
  </w:num>
  <w:num w:numId="30" w16cid:durableId="167909813">
    <w:abstractNumId w:val="14"/>
  </w:num>
  <w:num w:numId="31" w16cid:durableId="917446622">
    <w:abstractNumId w:val="9"/>
  </w:num>
  <w:num w:numId="32" w16cid:durableId="14855095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0797A"/>
    <w:rsid w:val="00011B8D"/>
    <w:rsid w:val="000159B5"/>
    <w:rsid w:val="00017751"/>
    <w:rsid w:val="00026157"/>
    <w:rsid w:val="00047E19"/>
    <w:rsid w:val="00056571"/>
    <w:rsid w:val="0005709E"/>
    <w:rsid w:val="00071419"/>
    <w:rsid w:val="00087065"/>
    <w:rsid w:val="00094297"/>
    <w:rsid w:val="000B7A2E"/>
    <w:rsid w:val="000E6E15"/>
    <w:rsid w:val="000E79AC"/>
    <w:rsid w:val="00106C1E"/>
    <w:rsid w:val="00117273"/>
    <w:rsid w:val="00126D3F"/>
    <w:rsid w:val="00131B9E"/>
    <w:rsid w:val="00133CAD"/>
    <w:rsid w:val="001454C5"/>
    <w:rsid w:val="00155674"/>
    <w:rsid w:val="0016304D"/>
    <w:rsid w:val="00180787"/>
    <w:rsid w:val="00186A5F"/>
    <w:rsid w:val="001B427A"/>
    <w:rsid w:val="001C2D07"/>
    <w:rsid w:val="001C7759"/>
    <w:rsid w:val="001F622A"/>
    <w:rsid w:val="00221D86"/>
    <w:rsid w:val="00234A2E"/>
    <w:rsid w:val="0023671C"/>
    <w:rsid w:val="0023686B"/>
    <w:rsid w:val="00244639"/>
    <w:rsid w:val="00260C11"/>
    <w:rsid w:val="00264EA1"/>
    <w:rsid w:val="002671F6"/>
    <w:rsid w:val="002811D7"/>
    <w:rsid w:val="0029359F"/>
    <w:rsid w:val="00296327"/>
    <w:rsid w:val="002B1CDC"/>
    <w:rsid w:val="002B77E6"/>
    <w:rsid w:val="002D61D5"/>
    <w:rsid w:val="00301EDE"/>
    <w:rsid w:val="00314A2F"/>
    <w:rsid w:val="00315635"/>
    <w:rsid w:val="003161E3"/>
    <w:rsid w:val="003179DB"/>
    <w:rsid w:val="00323501"/>
    <w:rsid w:val="00323932"/>
    <w:rsid w:val="0032472F"/>
    <w:rsid w:val="00327707"/>
    <w:rsid w:val="00330DB0"/>
    <w:rsid w:val="00334221"/>
    <w:rsid w:val="00381B15"/>
    <w:rsid w:val="003906DC"/>
    <w:rsid w:val="003A54FD"/>
    <w:rsid w:val="003C2EE3"/>
    <w:rsid w:val="003E4F79"/>
    <w:rsid w:val="003F45B4"/>
    <w:rsid w:val="003F5E3B"/>
    <w:rsid w:val="004149C1"/>
    <w:rsid w:val="00415B86"/>
    <w:rsid w:val="0042385F"/>
    <w:rsid w:val="004354A9"/>
    <w:rsid w:val="00445135"/>
    <w:rsid w:val="004460AD"/>
    <w:rsid w:val="00474BE2"/>
    <w:rsid w:val="004777CE"/>
    <w:rsid w:val="00484BA3"/>
    <w:rsid w:val="004850AB"/>
    <w:rsid w:val="00485545"/>
    <w:rsid w:val="00490C9B"/>
    <w:rsid w:val="00494093"/>
    <w:rsid w:val="004A06DB"/>
    <w:rsid w:val="004B0D19"/>
    <w:rsid w:val="004B1343"/>
    <w:rsid w:val="004B35A7"/>
    <w:rsid w:val="004B40D8"/>
    <w:rsid w:val="004C259A"/>
    <w:rsid w:val="004C7452"/>
    <w:rsid w:val="004D52A7"/>
    <w:rsid w:val="004D6295"/>
    <w:rsid w:val="004D6D46"/>
    <w:rsid w:val="004E05EF"/>
    <w:rsid w:val="004E204E"/>
    <w:rsid w:val="005045F7"/>
    <w:rsid w:val="00521960"/>
    <w:rsid w:val="00531AA9"/>
    <w:rsid w:val="00554E24"/>
    <w:rsid w:val="00573AA2"/>
    <w:rsid w:val="00574916"/>
    <w:rsid w:val="005B212F"/>
    <w:rsid w:val="005B3E7D"/>
    <w:rsid w:val="005E301E"/>
    <w:rsid w:val="005E5D30"/>
    <w:rsid w:val="005E667A"/>
    <w:rsid w:val="005F6623"/>
    <w:rsid w:val="00603CF0"/>
    <w:rsid w:val="0063498A"/>
    <w:rsid w:val="006464A2"/>
    <w:rsid w:val="00665134"/>
    <w:rsid w:val="00692EE7"/>
    <w:rsid w:val="00693FB8"/>
    <w:rsid w:val="006B2673"/>
    <w:rsid w:val="006B39C8"/>
    <w:rsid w:val="006D1346"/>
    <w:rsid w:val="006E07FD"/>
    <w:rsid w:val="00717020"/>
    <w:rsid w:val="00725A4D"/>
    <w:rsid w:val="00726EF5"/>
    <w:rsid w:val="00766A99"/>
    <w:rsid w:val="007674A3"/>
    <w:rsid w:val="00767591"/>
    <w:rsid w:val="00780BC4"/>
    <w:rsid w:val="0078342D"/>
    <w:rsid w:val="00793006"/>
    <w:rsid w:val="0079437C"/>
    <w:rsid w:val="007D167E"/>
    <w:rsid w:val="007E056A"/>
    <w:rsid w:val="007E2D0D"/>
    <w:rsid w:val="00803C9A"/>
    <w:rsid w:val="00824BBD"/>
    <w:rsid w:val="00844EA0"/>
    <w:rsid w:val="008508C6"/>
    <w:rsid w:val="00857C67"/>
    <w:rsid w:val="00871052"/>
    <w:rsid w:val="008829AB"/>
    <w:rsid w:val="008A360B"/>
    <w:rsid w:val="008A6407"/>
    <w:rsid w:val="008B14DF"/>
    <w:rsid w:val="008C205B"/>
    <w:rsid w:val="009031A4"/>
    <w:rsid w:val="009310C5"/>
    <w:rsid w:val="009319DA"/>
    <w:rsid w:val="00952B77"/>
    <w:rsid w:val="00956274"/>
    <w:rsid w:val="0096284A"/>
    <w:rsid w:val="00964415"/>
    <w:rsid w:val="00983AC1"/>
    <w:rsid w:val="009975D3"/>
    <w:rsid w:val="009A09C2"/>
    <w:rsid w:val="009B1F75"/>
    <w:rsid w:val="009C3C1D"/>
    <w:rsid w:val="009E1FF5"/>
    <w:rsid w:val="009E5328"/>
    <w:rsid w:val="009F57FD"/>
    <w:rsid w:val="009F5876"/>
    <w:rsid w:val="009F5983"/>
    <w:rsid w:val="00A00FBD"/>
    <w:rsid w:val="00A01422"/>
    <w:rsid w:val="00A061E9"/>
    <w:rsid w:val="00A13599"/>
    <w:rsid w:val="00A23704"/>
    <w:rsid w:val="00A351BE"/>
    <w:rsid w:val="00A3575B"/>
    <w:rsid w:val="00A35AFF"/>
    <w:rsid w:val="00A36CBF"/>
    <w:rsid w:val="00A43086"/>
    <w:rsid w:val="00A57291"/>
    <w:rsid w:val="00A959CE"/>
    <w:rsid w:val="00AA35A0"/>
    <w:rsid w:val="00AB1C18"/>
    <w:rsid w:val="00AC2022"/>
    <w:rsid w:val="00AC5E66"/>
    <w:rsid w:val="00AD453E"/>
    <w:rsid w:val="00AE5F3A"/>
    <w:rsid w:val="00AF1AE9"/>
    <w:rsid w:val="00AF70BC"/>
    <w:rsid w:val="00B179D7"/>
    <w:rsid w:val="00B45DB5"/>
    <w:rsid w:val="00B65416"/>
    <w:rsid w:val="00B71C1D"/>
    <w:rsid w:val="00B73C44"/>
    <w:rsid w:val="00B7608A"/>
    <w:rsid w:val="00B92DDF"/>
    <w:rsid w:val="00BC1949"/>
    <w:rsid w:val="00BC7DB0"/>
    <w:rsid w:val="00BD3176"/>
    <w:rsid w:val="00C020BB"/>
    <w:rsid w:val="00C173EC"/>
    <w:rsid w:val="00C20564"/>
    <w:rsid w:val="00C26C50"/>
    <w:rsid w:val="00C74D4B"/>
    <w:rsid w:val="00C85B05"/>
    <w:rsid w:val="00C934D0"/>
    <w:rsid w:val="00CA7665"/>
    <w:rsid w:val="00CC05C6"/>
    <w:rsid w:val="00CC6DC4"/>
    <w:rsid w:val="00D065B2"/>
    <w:rsid w:val="00D10AC8"/>
    <w:rsid w:val="00D76D7C"/>
    <w:rsid w:val="00D775E8"/>
    <w:rsid w:val="00D90331"/>
    <w:rsid w:val="00DB552C"/>
    <w:rsid w:val="00DB70A1"/>
    <w:rsid w:val="00DC2F51"/>
    <w:rsid w:val="00DD7E98"/>
    <w:rsid w:val="00DE3722"/>
    <w:rsid w:val="00DE46B6"/>
    <w:rsid w:val="00DF304B"/>
    <w:rsid w:val="00DF56A6"/>
    <w:rsid w:val="00E032F5"/>
    <w:rsid w:val="00E10441"/>
    <w:rsid w:val="00E31EC9"/>
    <w:rsid w:val="00E320DF"/>
    <w:rsid w:val="00E34A08"/>
    <w:rsid w:val="00E36D04"/>
    <w:rsid w:val="00E60A83"/>
    <w:rsid w:val="00E64B3F"/>
    <w:rsid w:val="00E67B23"/>
    <w:rsid w:val="00E700F0"/>
    <w:rsid w:val="00E83FA7"/>
    <w:rsid w:val="00EB5F95"/>
    <w:rsid w:val="00EC6E4C"/>
    <w:rsid w:val="00EE5098"/>
    <w:rsid w:val="00EF0090"/>
    <w:rsid w:val="00EF0D75"/>
    <w:rsid w:val="00EF42B2"/>
    <w:rsid w:val="00F04A61"/>
    <w:rsid w:val="00F11E75"/>
    <w:rsid w:val="00F13574"/>
    <w:rsid w:val="00F25B20"/>
    <w:rsid w:val="00F37CED"/>
    <w:rsid w:val="00F6247D"/>
    <w:rsid w:val="00F65F18"/>
    <w:rsid w:val="00F72BAD"/>
    <w:rsid w:val="00F84B43"/>
    <w:rsid w:val="00F851CF"/>
    <w:rsid w:val="00FC1954"/>
    <w:rsid w:val="00FC3069"/>
    <w:rsid w:val="00FC4203"/>
    <w:rsid w:val="00FD7F45"/>
    <w:rsid w:val="00FE22FF"/>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9975D3"/>
    <w:rPr>
      <w:color w:val="4E6B9E"/>
    </w:rPr>
  </w:style>
  <w:style w:type="character" w:customStyle="1" w:styleId="LinkTextZchn">
    <w:name w:val="Link_Text Zchn"/>
    <w:basedOn w:val="Absatz-Standardschriftart"/>
    <w:link w:val="LinkText"/>
    <w:rsid w:val="009975D3"/>
    <w:rPr>
      <w:color w:val="4E6B9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0.png"/><Relationship Id="rId20" Type="http://schemas.openxmlformats.org/officeDocument/2006/relationships/hyperlink" Target="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2.t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32EFA-F92F-4499-8DC8-79A0BF15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928</Words>
  <Characters>5853</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21</cp:revision>
  <cp:lastPrinted>2025-03-19T15:42:00Z</cp:lastPrinted>
  <dcterms:created xsi:type="dcterms:W3CDTF">2021-02-16T12:33:00Z</dcterms:created>
  <dcterms:modified xsi:type="dcterms:W3CDTF">2025-03-19T15:42:00Z</dcterms:modified>
</cp:coreProperties>
</file>